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2B" w:rsidRDefault="00F1212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D52E0A">
        <w:rPr>
          <w:rFonts w:ascii="Times New Roman" w:hAnsi="Times New Roman" w:cs="Times New Roman"/>
          <w:b/>
          <w:sz w:val="28"/>
          <w:szCs w:val="28"/>
        </w:rPr>
        <w:t>марта</w:t>
      </w:r>
    </w:p>
    <w:p w:rsidR="00F1212B" w:rsidRDefault="00F1212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и задания дистанционного обучения</w:t>
      </w:r>
    </w:p>
    <w:p w:rsidR="00270A24" w:rsidRDefault="00F1212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2B">
        <w:rPr>
          <w:rFonts w:ascii="Times New Roman" w:hAnsi="Times New Roman" w:cs="Times New Roman"/>
          <w:b/>
          <w:sz w:val="28"/>
          <w:szCs w:val="28"/>
        </w:rPr>
        <w:t>5А класс</w:t>
      </w:r>
    </w:p>
    <w:tbl>
      <w:tblPr>
        <w:tblStyle w:val="a3"/>
        <w:tblW w:w="14593" w:type="dxa"/>
        <w:tblLayout w:type="fixed"/>
        <w:tblLook w:val="04A0" w:firstRow="1" w:lastRow="0" w:firstColumn="1" w:lastColumn="0" w:noHBand="0" w:noVBand="1"/>
      </w:tblPr>
      <w:tblGrid>
        <w:gridCol w:w="896"/>
        <w:gridCol w:w="1668"/>
        <w:gridCol w:w="5795"/>
        <w:gridCol w:w="4536"/>
        <w:gridCol w:w="1698"/>
      </w:tblGrid>
      <w:tr w:rsidR="00CC034B" w:rsidTr="00B16EBC">
        <w:tc>
          <w:tcPr>
            <w:tcW w:w="896" w:type="dxa"/>
          </w:tcPr>
          <w:p w:rsidR="00CC034B" w:rsidRDefault="00CC034B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68" w:type="dxa"/>
          </w:tcPr>
          <w:p w:rsidR="00CC034B" w:rsidRDefault="00CC034B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95" w:type="dxa"/>
          </w:tcPr>
          <w:p w:rsidR="00CC034B" w:rsidRDefault="005D2E52" w:rsidP="005D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453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вторять слова за диктором; в словарь записать новые слова)</w:t>
            </w:r>
          </w:p>
        </w:tc>
        <w:tc>
          <w:tcPr>
            <w:tcW w:w="1698" w:type="dxa"/>
          </w:tcPr>
          <w:p w:rsidR="00CC034B" w:rsidRDefault="00CC034B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95" w:type="dxa"/>
          </w:tcPr>
          <w:p w:rsidR="005D2E52" w:rsidRPr="00F01540" w:rsidRDefault="005D2E52" w:rsidP="005D2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0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 (центр города)</w:t>
            </w:r>
          </w:p>
          <w:p w:rsidR="005D2E52" w:rsidRPr="00F01540" w:rsidRDefault="00F67D74" w:rsidP="005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D2E52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Здания, Названия Сооружений - </w:t>
              </w:r>
              <w:proofErr w:type="spellStart"/>
              <w:r w:rsidR="005D2E52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Die</w:t>
              </w:r>
              <w:proofErr w:type="spellEnd"/>
              <w:r w:rsidR="005D2E52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5D2E52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Gebäude</w:t>
              </w:r>
              <w:proofErr w:type="spellEnd"/>
              <w:r w:rsidR="005D2E52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(Учим немецкий: Словарный запас) - поиск Яндекса по видео (yandex.ru)</w:t>
              </w:r>
            </w:hyperlink>
          </w:p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C034B" w:rsidRPr="00F01540" w:rsidRDefault="00CC034B" w:rsidP="00CC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крин</w:t>
            </w:r>
            <w:proofErr w:type="spellEnd"/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прислать в </w:t>
            </w:r>
            <w:r w:rsidRPr="00F01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Мессенджер</w:t>
            </w:r>
          </w:p>
        </w:tc>
        <w:tc>
          <w:tcPr>
            <w:tcW w:w="1698" w:type="dxa"/>
          </w:tcPr>
          <w:p w:rsidR="00CC034B" w:rsidRPr="00F01540" w:rsidRDefault="00CC034B" w:rsidP="00CC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учебнику  стр. 5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95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CF"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FD65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https://resh.edu.ru/subject/lesson/719/?ysclid=ltpqd21fxx357841838</w:t>
              </w:r>
            </w:hyperlink>
          </w:p>
          <w:p w:rsidR="00CC034B" w:rsidRPr="00357784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4B" w:rsidRPr="000509CF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4B" w:rsidRPr="00357784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C034B" w:rsidRPr="00357784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43, № 6.118, № 6.119</w:t>
            </w:r>
          </w:p>
          <w:p w:rsidR="00CC034B" w:rsidRPr="00357784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  <w:hyperlink r:id="rId6" w:history="1">
              <w:r w:rsidRPr="00B16E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https://onlinetestpad.com/ru/test/26652-slozhenie-i-vychitanie-desyatichnykh-drobej</w:t>
              </w:r>
            </w:hyperlink>
          </w:p>
          <w:p w:rsidR="00CC034B" w:rsidRPr="00357784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C034B" w:rsidRPr="00357784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43, № 6.120, № 6.127(а)</w:t>
            </w:r>
          </w:p>
        </w:tc>
      </w:tr>
      <w:tr w:rsidR="005D2E52" w:rsidTr="00B16EBC">
        <w:tc>
          <w:tcPr>
            <w:tcW w:w="896" w:type="dxa"/>
          </w:tcPr>
          <w:p w:rsidR="005D2E52" w:rsidRDefault="005D2E52" w:rsidP="005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5D2E52" w:rsidRDefault="005D2E52" w:rsidP="005D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95" w:type="dxa"/>
          </w:tcPr>
          <w:p w:rsidR="005D2E52" w:rsidRPr="00F01540" w:rsidRDefault="005D2E52" w:rsidP="005D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Повторить лексику и выполнить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https://onlinetestpad.com/xpvx4w4wsngaw</w:t>
              </w:r>
            </w:hyperlink>
          </w:p>
        </w:tc>
        <w:tc>
          <w:tcPr>
            <w:tcW w:w="4536" w:type="dxa"/>
          </w:tcPr>
          <w:p w:rsidR="005D2E52" w:rsidRPr="00F01540" w:rsidRDefault="005D2E52" w:rsidP="005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крин</w:t>
            </w:r>
            <w:proofErr w:type="spellEnd"/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прислать в </w:t>
            </w:r>
            <w:r w:rsidRPr="00F01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Мессенджер</w:t>
            </w:r>
          </w:p>
        </w:tc>
        <w:tc>
          <w:tcPr>
            <w:tcW w:w="1698" w:type="dxa"/>
          </w:tcPr>
          <w:p w:rsidR="005D2E52" w:rsidRPr="00F01540" w:rsidRDefault="005D2E52" w:rsidP="005D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учебнику  стр. 5</w:t>
            </w:r>
          </w:p>
        </w:tc>
      </w:tr>
      <w:tr w:rsidR="00BD3631" w:rsidTr="00B16EBC">
        <w:tc>
          <w:tcPr>
            <w:tcW w:w="896" w:type="dxa"/>
          </w:tcPr>
          <w:p w:rsidR="00BD3631" w:rsidRDefault="00BD3631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BD3631" w:rsidRDefault="00BD3631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795" w:type="dxa"/>
          </w:tcPr>
          <w:p w:rsidR="00BD3631" w:rsidRPr="00F01540" w:rsidRDefault="00BD3631" w:rsidP="004D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0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</w:t>
            </w:r>
          </w:p>
          <w:p w:rsidR="00BD3631" w:rsidRPr="00F01540" w:rsidRDefault="00F67D74" w:rsidP="004D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3631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Урок 12. одежда «говорит» о человеке. часть 2 - Изобразительное искусство - 5 класс - Российская электронная школа (resh.edu.ru)</w:t>
              </w:r>
            </w:hyperlink>
          </w:p>
          <w:p w:rsidR="00BD3631" w:rsidRPr="00F01540" w:rsidRDefault="00BD3631" w:rsidP="00BD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631" w:rsidRPr="00F01540" w:rsidRDefault="00BD3631" w:rsidP="00BD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Творческое задание:</w:t>
            </w:r>
          </w:p>
          <w:p w:rsidR="00BD3631" w:rsidRPr="00F01540" w:rsidRDefault="00BD3631" w:rsidP="00BD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представьте, что и вас пригласили на бал. На балу, как правило, собирается много гостей. </w:t>
            </w:r>
          </w:p>
          <w:p w:rsidR="00BD3631" w:rsidRPr="00F01540" w:rsidRDefault="00BD3631" w:rsidP="00BD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Изобразите одного из гостей или себя в нарядной бальной одежде.</w:t>
            </w:r>
          </w:p>
        </w:tc>
        <w:tc>
          <w:tcPr>
            <w:tcW w:w="1698" w:type="dxa"/>
          </w:tcPr>
          <w:p w:rsidR="00BD3631" w:rsidRPr="00F01540" w:rsidRDefault="00BD3631" w:rsidP="00BD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31" w:rsidTr="00B16EBC">
        <w:tc>
          <w:tcPr>
            <w:tcW w:w="896" w:type="dxa"/>
          </w:tcPr>
          <w:p w:rsidR="00BD3631" w:rsidRDefault="00BD3631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</w:tcPr>
          <w:p w:rsidR="00BD3631" w:rsidRDefault="00BD3631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795" w:type="dxa"/>
          </w:tcPr>
          <w:p w:rsidR="00BD3631" w:rsidRPr="00134A2B" w:rsidRDefault="00BD3631" w:rsidP="00BD3631">
            <w:pPr>
              <w:rPr>
                <w:sz w:val="28"/>
                <w:szCs w:val="28"/>
              </w:rPr>
            </w:pPr>
            <w:r w:rsidRPr="00134A2B">
              <w:rPr>
                <w:rFonts w:ascii="Times New Roman" w:hAnsi="Times New Roman" w:cs="Times New Roman"/>
                <w:sz w:val="28"/>
                <w:szCs w:val="28"/>
              </w:rPr>
              <w:t>Безопасные действия при автономном существовании в природной среде</w:t>
            </w:r>
          </w:p>
          <w:p w:rsidR="00BD3631" w:rsidRPr="00134A2B" w:rsidRDefault="00F67D74" w:rsidP="00134A2B">
            <w:pPr>
              <w:ind w:right="329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4A2B" w:rsidRPr="00134A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https://youtu.be/pd92fZaOyPo</w:t>
              </w:r>
            </w:hyperlink>
          </w:p>
          <w:p w:rsidR="00134A2B" w:rsidRPr="00134A2B" w:rsidRDefault="00134A2B" w:rsidP="00134A2B">
            <w:pPr>
              <w:ind w:right="32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3631" w:rsidRPr="00C774F6" w:rsidRDefault="00BD3631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Просмотреть и выписать основные виды опасностей</w:t>
            </w:r>
          </w:p>
        </w:tc>
        <w:tc>
          <w:tcPr>
            <w:tcW w:w="1698" w:type="dxa"/>
          </w:tcPr>
          <w:p w:rsidR="00BD3631" w:rsidRPr="00C774F6" w:rsidRDefault="00BD3631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и подготовить пересказ</w:t>
            </w:r>
          </w:p>
        </w:tc>
      </w:tr>
      <w:tr w:rsidR="003C11F3" w:rsidTr="00B16EBC">
        <w:tc>
          <w:tcPr>
            <w:tcW w:w="896" w:type="dxa"/>
          </w:tcPr>
          <w:p w:rsidR="003C11F3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68" w:type="dxa"/>
          </w:tcPr>
          <w:p w:rsidR="003C11F3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95" w:type="dxa"/>
          </w:tcPr>
          <w:p w:rsidR="003C11F3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Тема:" Республика Римских граждан. Патриции и плебеи"</w:t>
            </w:r>
          </w:p>
        </w:tc>
        <w:tc>
          <w:tcPr>
            <w:tcW w:w="4536" w:type="dxa"/>
          </w:tcPr>
          <w:p w:rsidR="003C11F3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Самостоятельно изучают &amp;46, письменно отвечают на вопросы стр.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230( объяснить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значение слов). </w:t>
            </w:r>
          </w:p>
        </w:tc>
        <w:tc>
          <w:tcPr>
            <w:tcW w:w="1698" w:type="dxa"/>
          </w:tcPr>
          <w:p w:rsidR="003C11F3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.стр.231 составить таблицу</w:t>
            </w:r>
          </w:p>
        </w:tc>
      </w:tr>
    </w:tbl>
    <w:p w:rsidR="00F1212B" w:rsidRDefault="00F1212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F" w:rsidRDefault="000509CF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D52E0A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2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734" w:type="dxa"/>
        <w:tblLayout w:type="fixed"/>
        <w:tblLook w:val="04A0" w:firstRow="1" w:lastRow="0" w:firstColumn="1" w:lastColumn="0" w:noHBand="0" w:noVBand="1"/>
      </w:tblPr>
      <w:tblGrid>
        <w:gridCol w:w="896"/>
        <w:gridCol w:w="1683"/>
        <w:gridCol w:w="6081"/>
        <w:gridCol w:w="4376"/>
        <w:gridCol w:w="1698"/>
      </w:tblGrid>
      <w:tr w:rsidR="00D41B2C" w:rsidTr="00B16EBC">
        <w:tc>
          <w:tcPr>
            <w:tcW w:w="89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83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81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437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698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D41B2C" w:rsidTr="00B16EBC">
        <w:tc>
          <w:tcPr>
            <w:tcW w:w="896" w:type="dxa"/>
          </w:tcPr>
          <w:p w:rsidR="00E07A5D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:rsidR="00E07A5D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81" w:type="dxa"/>
          </w:tcPr>
          <w:p w:rsidR="00E07A5D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FD65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https://resh.edu.ru/subject/lesson/719/?ysclid=ltpqd21fxx357841838</w:t>
              </w:r>
            </w:hyperlink>
          </w:p>
          <w:p w:rsidR="00E07A5D" w:rsidRPr="00357784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5D" w:rsidRPr="00FB112E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E07A5D" w:rsidRPr="00357784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43, № 6.118, № 6.119</w:t>
            </w:r>
          </w:p>
          <w:p w:rsidR="00E07A5D" w:rsidRPr="00B16EBC" w:rsidRDefault="00E07A5D" w:rsidP="00E0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  <w:hyperlink r:id="rId11" w:history="1">
              <w:r w:rsidRPr="00B16E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https://onlinetestpad.com/ru/test/26652-slozhenie-i-vychitanie-desyatichnykh-drobej</w:t>
              </w:r>
            </w:hyperlink>
          </w:p>
          <w:p w:rsidR="00E07A5D" w:rsidRPr="00357784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07A5D" w:rsidRPr="00357784" w:rsidRDefault="00E07A5D" w:rsidP="00E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43, № 6.120, № 6.127(а)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81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Оценка качества изготовления проектного швейного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12" w:history="1">
              <w:r w:rsidR="00134A2B" w:rsidRPr="00FD65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https://disk.yandex.ru/i/mc47LTHoGQosOg</w:t>
              </w:r>
            </w:hyperlink>
          </w:p>
          <w:p w:rsidR="00134A2B" w:rsidRPr="00F01540" w:rsidRDefault="00134A2B" w:rsidP="00CC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4B" w:rsidRDefault="00CC034B" w:rsidP="00CC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ыполнить работу по слайдам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34B" w:rsidRPr="00F01540" w:rsidRDefault="00CC034B" w:rsidP="00CC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в </w:t>
            </w:r>
            <w:r w:rsidRPr="00F01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 Мессенджер</w:t>
            </w:r>
          </w:p>
        </w:tc>
        <w:tc>
          <w:tcPr>
            <w:tcW w:w="1698" w:type="dxa"/>
          </w:tcPr>
          <w:p w:rsidR="00CC034B" w:rsidRPr="00F01540" w:rsidRDefault="00CC034B" w:rsidP="00CC034B">
            <w:pPr>
              <w:spacing w:line="240" w:lineRule="atLeast"/>
              <w:ind w:righ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Письменно оценить качество проектного изделия.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81" w:type="dxa"/>
          </w:tcPr>
          <w:p w:rsidR="00CC034B" w:rsidRDefault="00CC034B" w:rsidP="00CC034B"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действия при автономном существовании в природной среде</w:t>
            </w:r>
          </w:p>
          <w:p w:rsidR="00CC034B" w:rsidRDefault="00F67D74" w:rsidP="00CC034B">
            <w:pPr>
              <w:rPr>
                <w:sz w:val="28"/>
                <w:szCs w:val="28"/>
              </w:rPr>
            </w:pPr>
            <w:hyperlink r:id="rId13" w:history="1">
              <w:r w:rsidR="00134A2B" w:rsidRPr="00FD65A9">
                <w:rPr>
                  <w:rStyle w:val="a4"/>
                  <w:sz w:val="28"/>
                  <w:szCs w:val="28"/>
                </w:rPr>
                <w:t>https://youtu.be/pd92fZaOyPo</w:t>
              </w:r>
            </w:hyperlink>
          </w:p>
          <w:p w:rsidR="00134A2B" w:rsidRPr="00134A2B" w:rsidRDefault="00134A2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CC034B" w:rsidRPr="00C774F6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и выписать основные виды опасностей</w:t>
            </w:r>
          </w:p>
        </w:tc>
        <w:tc>
          <w:tcPr>
            <w:tcW w:w="1698" w:type="dxa"/>
          </w:tcPr>
          <w:p w:rsidR="00CC034B" w:rsidRPr="00C774F6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по теме и подготовить пересказ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81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Тема:" Республика Римских граждан. Патриции и плебеи"</w:t>
            </w:r>
          </w:p>
        </w:tc>
        <w:tc>
          <w:tcPr>
            <w:tcW w:w="437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Самостоятельно изучают &amp;46, письменно отвечают на вопросы стр.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230( объяснить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значение слов). </w:t>
            </w:r>
          </w:p>
        </w:tc>
        <w:tc>
          <w:tcPr>
            <w:tcW w:w="1698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.стр.231 составить таблицу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81" w:type="dxa"/>
          </w:tcPr>
          <w:p w:rsidR="003C11F3" w:rsidRPr="00A96E9D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E9D">
              <w:rPr>
                <w:rFonts w:ascii="Times New Roman" w:hAnsi="Times New Roman" w:cs="Times New Roman"/>
                <w:sz w:val="28"/>
                <w:szCs w:val="28"/>
              </w:rPr>
              <w:t>Тема: «Описание квартиры, комнаты»</w:t>
            </w:r>
          </w:p>
          <w:p w:rsidR="00CC034B" w:rsidRDefault="00F67D74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C11F3" w:rsidRPr="00A96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https://resh.edu.ru/subject/lesson/7487/start/309408/</w:t>
              </w:r>
            </w:hyperlink>
          </w:p>
        </w:tc>
        <w:tc>
          <w:tcPr>
            <w:tcW w:w="4376" w:type="dxa"/>
          </w:tcPr>
          <w:p w:rsidR="003C11F3" w:rsidRPr="00A96E9D" w:rsidRDefault="003C11F3" w:rsidP="003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E9D">
              <w:rPr>
                <w:rFonts w:ascii="Times New Roman" w:hAnsi="Times New Roman" w:cs="Times New Roman"/>
                <w:sz w:val="28"/>
                <w:szCs w:val="28"/>
              </w:rPr>
              <w:t>выполнить задания 1-14</w:t>
            </w:r>
          </w:p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C034B" w:rsidRDefault="003C11F3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E9D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A96E9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96E9D">
              <w:rPr>
                <w:rFonts w:ascii="Times New Roman" w:hAnsi="Times New Roman" w:cs="Times New Roman"/>
                <w:sz w:val="28"/>
                <w:szCs w:val="28"/>
              </w:rPr>
              <w:t xml:space="preserve"> 50 №2 (прочитать, перевести на русский </w:t>
            </w:r>
            <w:r w:rsidRPr="00A96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в тетрадь письменно)</w:t>
            </w:r>
          </w:p>
        </w:tc>
      </w:tr>
      <w:tr w:rsidR="00CC034B" w:rsidTr="00B16EBC">
        <w:tc>
          <w:tcPr>
            <w:tcW w:w="89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83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81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C034B" w:rsidRDefault="00CC034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D52E0A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04"/>
        <w:gridCol w:w="1999"/>
        <w:gridCol w:w="6523"/>
        <w:gridCol w:w="2843"/>
        <w:gridCol w:w="2127"/>
      </w:tblGrid>
      <w:tr w:rsidR="00D52E0A" w:rsidTr="004505A3">
        <w:tc>
          <w:tcPr>
            <w:tcW w:w="1148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69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89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124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26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D52E0A" w:rsidTr="004505A3">
        <w:tc>
          <w:tcPr>
            <w:tcW w:w="1148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89" w:type="dxa"/>
          </w:tcPr>
          <w:p w:rsidR="00D52E0A" w:rsidRDefault="004505A3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Тема: "Формирование культурного пространства единого Российского государства" </w:t>
            </w:r>
            <w:hyperlink r:id="rId15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https://resh.edu.ru/subject/lesson/7922/main/289072/</w:t>
              </w:r>
            </w:hyperlink>
          </w:p>
        </w:tc>
        <w:tc>
          <w:tcPr>
            <w:tcW w:w="3124" w:type="dxa"/>
          </w:tcPr>
          <w:p w:rsidR="00D52E0A" w:rsidRDefault="004505A3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Смотрят урок 34., пишут краткий конспект.</w:t>
            </w:r>
          </w:p>
        </w:tc>
        <w:tc>
          <w:tcPr>
            <w:tcW w:w="2266" w:type="dxa"/>
          </w:tcPr>
          <w:p w:rsidR="00D52E0A" w:rsidRDefault="004505A3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прочитать &amp;15-16; стр.143 вопрос 3, письменно.</w:t>
            </w:r>
          </w:p>
        </w:tc>
      </w:tr>
      <w:tr w:rsidR="00D52E0A" w:rsidTr="004505A3">
        <w:tc>
          <w:tcPr>
            <w:tcW w:w="1148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9" w:type="dxa"/>
          </w:tcPr>
          <w:p w:rsidR="00D52E0A" w:rsidRDefault="00F67D74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655EE5"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https://resh.edu.ru/subject/lesson/6886/main/23761</w:t>
              </w:r>
            </w:hyperlink>
          </w:p>
        </w:tc>
        <w:tc>
          <w:tcPr>
            <w:tcW w:w="3124" w:type="dxa"/>
          </w:tcPr>
          <w:p w:rsidR="00D52E0A" w:rsidRDefault="00655EE5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П.11.3 №912, 914</w:t>
            </w:r>
          </w:p>
        </w:tc>
        <w:tc>
          <w:tcPr>
            <w:tcW w:w="2266" w:type="dxa"/>
          </w:tcPr>
          <w:p w:rsidR="00D52E0A" w:rsidRDefault="00655EE5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П.11.3 учить правила с.243 №921, 924</w:t>
            </w:r>
          </w:p>
        </w:tc>
      </w:tr>
      <w:tr w:rsidR="00D52E0A" w:rsidTr="004505A3">
        <w:tc>
          <w:tcPr>
            <w:tcW w:w="1148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9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0A" w:rsidTr="004505A3">
        <w:tc>
          <w:tcPr>
            <w:tcW w:w="1148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89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52E0A" w:rsidRDefault="00D52E0A" w:rsidP="00D52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0F" w:rsidTr="004505A3">
        <w:tc>
          <w:tcPr>
            <w:tcW w:w="1148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9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9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проектного швейного изделия.</w:t>
            </w:r>
          </w:p>
          <w:p w:rsidR="0003720F" w:rsidRDefault="00F67D74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3720F" w:rsidRPr="004D12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https://yandex.ru/video/preview/3197745981329997277</w:t>
              </w:r>
            </w:hyperlink>
          </w:p>
          <w:p w:rsidR="0003720F" w:rsidRPr="00F82BAC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3720F" w:rsidRPr="00F82BAC" w:rsidRDefault="0003720F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6.4, стр. 97 проверь себя</w:t>
            </w:r>
          </w:p>
        </w:tc>
        <w:tc>
          <w:tcPr>
            <w:tcW w:w="226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0F" w:rsidTr="004505A3">
        <w:tc>
          <w:tcPr>
            <w:tcW w:w="1148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9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9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«Изделие из текстильных материалов».</w:t>
            </w:r>
          </w:p>
          <w:p w:rsidR="0003720F" w:rsidRDefault="00F67D74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3720F" w:rsidRPr="004D12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https://yandex.ru/video/preview/2150510828889529854</w:t>
              </w:r>
            </w:hyperlink>
          </w:p>
          <w:p w:rsidR="0003720F" w:rsidRPr="00F82BAC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3720F" w:rsidRPr="00F82BAC" w:rsidRDefault="0003720F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 выполнить проект.</w:t>
            </w:r>
          </w:p>
        </w:tc>
        <w:tc>
          <w:tcPr>
            <w:tcW w:w="226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0F" w:rsidRDefault="0003720F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D52E0A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951" w:type="dxa"/>
        <w:tblLook w:val="04A0" w:firstRow="1" w:lastRow="0" w:firstColumn="1" w:lastColumn="0" w:noHBand="0" w:noVBand="1"/>
      </w:tblPr>
      <w:tblGrid>
        <w:gridCol w:w="897"/>
        <w:gridCol w:w="1615"/>
        <w:gridCol w:w="6663"/>
        <w:gridCol w:w="3207"/>
        <w:gridCol w:w="2581"/>
      </w:tblGrid>
      <w:tr w:rsidR="00CC0FAE" w:rsidTr="00CC0FAE">
        <w:tc>
          <w:tcPr>
            <w:tcW w:w="89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15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37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023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580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CC0FAE" w:rsidTr="00CC0FAE">
        <w:tc>
          <w:tcPr>
            <w:tcW w:w="89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37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работы, их классификация, назначение, использование.</w:t>
            </w:r>
          </w:p>
          <w:p w:rsidR="0003720F" w:rsidRPr="00AF04D0" w:rsidRDefault="00F67D74" w:rsidP="0003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3720F" w:rsidRPr="00AF04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https://yandex.ru/video/preview/10780604371386073849</w:t>
              </w:r>
            </w:hyperlink>
          </w:p>
          <w:p w:rsidR="0003720F" w:rsidRPr="00F82BAC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3720F" w:rsidRPr="00F82BAC" w:rsidRDefault="0003720F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121 вопрос 4</w:t>
            </w:r>
          </w:p>
        </w:tc>
        <w:tc>
          <w:tcPr>
            <w:tcW w:w="2580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AE" w:rsidTr="00CC0FAE">
        <w:tc>
          <w:tcPr>
            <w:tcW w:w="89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37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AE" w:rsidTr="00CC0FAE">
        <w:tc>
          <w:tcPr>
            <w:tcW w:w="89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37" w:type="dxa"/>
          </w:tcPr>
          <w:p w:rsidR="0003720F" w:rsidRDefault="0003720F" w:rsidP="0003720F"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  <w:p w:rsidR="0003720F" w:rsidRDefault="0003720F" w:rsidP="0003720F"/>
          <w:p w:rsidR="0003720F" w:rsidRDefault="00F67D74" w:rsidP="0003720F">
            <w:hyperlink r:id="rId20" w:history="1">
              <w:r w:rsidR="0003720F" w:rsidRPr="009522A4">
                <w:rPr>
                  <w:rStyle w:val="a4"/>
                </w:rPr>
                <w:t>https://yandex.ru/video/preview/16602959258523527429</w:t>
              </w:r>
            </w:hyperlink>
          </w:p>
          <w:p w:rsidR="0003720F" w:rsidRDefault="0003720F" w:rsidP="0003720F"/>
        </w:tc>
        <w:tc>
          <w:tcPr>
            <w:tcW w:w="3023" w:type="dxa"/>
          </w:tcPr>
          <w:p w:rsidR="0003720F" w:rsidRDefault="0003720F" w:rsidP="0003720F">
            <w:r>
              <w:t>Выполнить практическую  по теме «Материк Австралия»  в контурной карте</w:t>
            </w:r>
          </w:p>
        </w:tc>
        <w:tc>
          <w:tcPr>
            <w:tcW w:w="2580" w:type="dxa"/>
          </w:tcPr>
          <w:p w:rsidR="0003720F" w:rsidRPr="00CC0FAE" w:rsidRDefault="0003720F" w:rsidP="0003720F">
            <w:pPr>
              <w:rPr>
                <w:sz w:val="18"/>
                <w:szCs w:val="18"/>
              </w:rPr>
            </w:pPr>
            <w:r>
              <w:t xml:space="preserve">Выполнить тест </w:t>
            </w:r>
            <w:hyperlink r:id="rId21" w:history="1">
              <w:r w:rsidRPr="00CC0FAE">
                <w:rPr>
                  <w:rStyle w:val="a4"/>
                  <w:sz w:val="18"/>
                  <w:szCs w:val="18"/>
                </w:rPr>
                <w:t>https://solncesvet.ru/tests/test-avstraliya-po-geografii-7-klass/</w:t>
              </w:r>
            </w:hyperlink>
          </w:p>
          <w:p w:rsidR="0003720F" w:rsidRDefault="0003720F" w:rsidP="0003720F"/>
        </w:tc>
      </w:tr>
      <w:tr w:rsidR="00CC0FAE" w:rsidTr="00CC0FAE">
        <w:tc>
          <w:tcPr>
            <w:tcW w:w="89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37" w:type="dxa"/>
          </w:tcPr>
          <w:p w:rsidR="0003720F" w:rsidRPr="00FB112E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  <w:p w:rsidR="0003720F" w:rsidRPr="00FB112E" w:rsidRDefault="00F67D74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algebra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matematicheskie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modeli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-11008/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koordinatnaia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priamaia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chislovye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promezhutki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-11971?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ysclid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ltq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64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etd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258645607</w:t>
              </w:r>
            </w:hyperlink>
          </w:p>
          <w:p w:rsidR="0003720F" w:rsidRPr="00FB112E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3720F" w:rsidRPr="00357784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5.1, № 438, № 439, № 440</w:t>
            </w:r>
          </w:p>
        </w:tc>
        <w:tc>
          <w:tcPr>
            <w:tcW w:w="2580" w:type="dxa"/>
          </w:tcPr>
          <w:p w:rsidR="0003720F" w:rsidRPr="00357784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5.1, стр. 129 выучить таблицу</w:t>
            </w:r>
          </w:p>
        </w:tc>
      </w:tr>
      <w:tr w:rsidR="00CC0FAE" w:rsidTr="00CC0FAE">
        <w:tc>
          <w:tcPr>
            <w:tcW w:w="89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37" w:type="dxa"/>
          </w:tcPr>
          <w:p w:rsidR="0003720F" w:rsidRPr="00357784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Расстояние между двумя точками координатной прямой</w:t>
            </w:r>
          </w:p>
          <w:p w:rsidR="0003720F" w:rsidRPr="00FB112E" w:rsidRDefault="00F67D74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algebra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matematicheskie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modeli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-11008/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koordinatnaia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priamaia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chislovye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promezhutki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-11971?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ysclid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ltq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64</w:t>
              </w:r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03720F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etd</w:t>
              </w:r>
              <w:proofErr w:type="spellEnd"/>
              <w:r w:rsidR="0003720F" w:rsidRPr="00FB11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258645607</w:t>
              </w:r>
            </w:hyperlink>
          </w:p>
          <w:p w:rsidR="0003720F" w:rsidRPr="00FB112E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3720F" w:rsidRPr="00CC0FAE" w:rsidRDefault="00AF04D0" w:rsidP="00AF04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04D0">
              <w:rPr>
                <w:rFonts w:ascii="Times New Roman" w:hAnsi="Times New Roman" w:cs="Times New Roman"/>
                <w:sz w:val="20"/>
                <w:szCs w:val="20"/>
              </w:rPr>
              <w:t xml:space="preserve">п. 5.2, № 451, № 452 выполнить тест </w:t>
            </w:r>
            <w:hyperlink r:id="rId24" w:history="1"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testresult</w:t>
              </w:r>
              <w:proofErr w:type="spellEnd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/708576-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neravenstva</w:t>
              </w:r>
              <w:proofErr w:type="spellEnd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koordinatnaya</w:t>
              </w:r>
              <w:proofErr w:type="spellEnd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pryamaya</w:t>
              </w:r>
              <w:proofErr w:type="spellEnd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res</w:t>
              </w:r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=3</w:t>
              </w:r>
              <w:proofErr w:type="spellStart"/>
              <w:r w:rsidRPr="00CC0FA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dteiritatete</w:t>
              </w:r>
              <w:proofErr w:type="spellEnd"/>
            </w:hyperlink>
          </w:p>
          <w:p w:rsidR="00AF04D0" w:rsidRPr="00AF04D0" w:rsidRDefault="00AF04D0" w:rsidP="00AF04D0">
            <w:pPr>
              <w:ind w:right="4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4D0" w:rsidRPr="00AF04D0" w:rsidRDefault="00AF04D0" w:rsidP="00AF0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4D0" w:rsidRPr="00AF04D0" w:rsidRDefault="00AF04D0" w:rsidP="00AF0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03720F" w:rsidRPr="00357784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5.2, № 453, № 455</w:t>
            </w:r>
          </w:p>
        </w:tc>
      </w:tr>
      <w:tr w:rsidR="00CC0FAE" w:rsidTr="00CC0FAE">
        <w:tc>
          <w:tcPr>
            <w:tcW w:w="896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5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37" w:type="dxa"/>
          </w:tcPr>
          <w:p w:rsidR="0003720F" w:rsidRDefault="0003720F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«Использование операторов ввода – вывода в визуальной среде программирования.</w:t>
            </w:r>
          </w:p>
          <w:p w:rsidR="0003720F" w:rsidRDefault="00F67D74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3720F" w:rsidRPr="004D12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https://yandex.ru/video/preview/15389201852245668920</w:t>
              </w:r>
            </w:hyperlink>
          </w:p>
          <w:p w:rsidR="0003720F" w:rsidRPr="00F82BAC" w:rsidRDefault="0003720F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3720F" w:rsidRPr="00F82BAC" w:rsidRDefault="0003720F" w:rsidP="0003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9.1, стр.127 проверь себя</w:t>
            </w:r>
          </w:p>
        </w:tc>
        <w:tc>
          <w:tcPr>
            <w:tcW w:w="2580" w:type="dxa"/>
          </w:tcPr>
          <w:p w:rsidR="0003720F" w:rsidRDefault="0003720F" w:rsidP="0003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665BC7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</w:t>
      </w:r>
      <w:r w:rsidR="00D52E0A"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876" w:type="dxa"/>
        <w:tblLayout w:type="fixed"/>
        <w:tblLook w:val="04A0" w:firstRow="1" w:lastRow="0" w:firstColumn="1" w:lastColumn="0" w:noHBand="0" w:noVBand="1"/>
      </w:tblPr>
      <w:tblGrid>
        <w:gridCol w:w="896"/>
        <w:gridCol w:w="2141"/>
        <w:gridCol w:w="5326"/>
        <w:gridCol w:w="2946"/>
        <w:gridCol w:w="3567"/>
      </w:tblGrid>
      <w:tr w:rsidR="00656F01" w:rsidTr="00656F01">
        <w:tc>
          <w:tcPr>
            <w:tcW w:w="89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41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2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294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3567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656F01" w:rsidTr="00656F01">
        <w:tc>
          <w:tcPr>
            <w:tcW w:w="89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D52E0A" w:rsidRDefault="00665BC7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2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01" w:rsidTr="00656F01">
        <w:tc>
          <w:tcPr>
            <w:tcW w:w="89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D52E0A" w:rsidRDefault="00665BC7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2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01" w:rsidTr="00656F01">
        <w:tc>
          <w:tcPr>
            <w:tcW w:w="89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26" w:type="dxa"/>
          </w:tcPr>
          <w:p w:rsidR="00022243" w:rsidRDefault="00F67D74" w:rsidP="00022243">
            <w:pPr>
              <w:rPr>
                <w:sz w:val="18"/>
                <w:szCs w:val="18"/>
              </w:rPr>
            </w:pPr>
            <w:hyperlink r:id="rId26" w:history="1">
              <w:r w:rsidR="00656F01" w:rsidRPr="00FD65A9">
                <w:rPr>
                  <w:rStyle w:val="a4"/>
                  <w:sz w:val="18"/>
                  <w:szCs w:val="18"/>
                </w:rPr>
                <w:t>https://resh.edu.ru/subject/lesson/2740/main/?ysclid=ltqop6x7yf232742098</w:t>
              </w:r>
            </w:hyperlink>
          </w:p>
          <w:p w:rsidR="00656F01" w:rsidRPr="00772DE7" w:rsidRDefault="00656F01" w:rsidP="00022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с 178 №590</w:t>
            </w:r>
          </w:p>
        </w:tc>
        <w:tc>
          <w:tcPr>
            <w:tcW w:w="3567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с 174 учить правила №588 с 177</w:t>
            </w:r>
          </w:p>
        </w:tc>
      </w:tr>
      <w:tr w:rsidR="00656F01" w:rsidTr="00656F01">
        <w:tc>
          <w:tcPr>
            <w:tcW w:w="89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01" w:rsidTr="00656F01">
        <w:tc>
          <w:tcPr>
            <w:tcW w:w="89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2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01" w:rsidTr="00656F01">
        <w:tc>
          <w:tcPr>
            <w:tcW w:w="89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5326" w:type="dxa"/>
          </w:tcPr>
          <w:p w:rsidR="00022243" w:rsidRPr="00656F01" w:rsidRDefault="00CF451C" w:rsidP="000222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6FA9">
              <w:rPr>
                <w:rFonts w:ascii="Times New Roman" w:hAnsi="Times New Roman" w:cs="Times New Roman"/>
                <w:sz w:val="28"/>
                <w:szCs w:val="28"/>
              </w:rPr>
              <w:t>Особенности ландшафтов края.</w:t>
            </w:r>
            <w:r w:rsidR="00F76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F76FA9" w:rsidRPr="00656F0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https://www.youtube.com/watch?v=sYBwNKKT31Q</w:t>
              </w:r>
            </w:hyperlink>
          </w:p>
          <w:p w:rsidR="00F76FA9" w:rsidRPr="00F76FA9" w:rsidRDefault="00F76FA9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022243" w:rsidRPr="00CF451C" w:rsidRDefault="00CF451C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</w:t>
            </w:r>
          </w:p>
        </w:tc>
        <w:tc>
          <w:tcPr>
            <w:tcW w:w="3567" w:type="dxa"/>
          </w:tcPr>
          <w:p w:rsidR="00022243" w:rsidRDefault="00CF451C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 Ответить на вопросы 1-3</w:t>
            </w:r>
          </w:p>
        </w:tc>
      </w:tr>
      <w:tr w:rsidR="00656F01" w:rsidTr="00656F01">
        <w:tc>
          <w:tcPr>
            <w:tcW w:w="896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:rsidR="00022243" w:rsidRDefault="00022243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5326" w:type="dxa"/>
          </w:tcPr>
          <w:p w:rsidR="00022243" w:rsidRPr="00772DE7" w:rsidRDefault="00772DE7" w:rsidP="00022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«Польза и риск банковских карт» </w:t>
            </w:r>
            <w:hyperlink r:id="rId28" w:history="1">
              <w:r w:rsidRPr="00772DE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https://yandex.ru/video/preview/5379022410978836002</w:t>
              </w:r>
            </w:hyperlink>
          </w:p>
          <w:p w:rsidR="00772DE7" w:rsidRDefault="00772DE7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772DE7" w:rsidRDefault="00772DE7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основные понятия</w:t>
            </w:r>
          </w:p>
          <w:p w:rsidR="00022243" w:rsidRPr="00656F01" w:rsidRDefault="00F67D74" w:rsidP="000222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772DE7" w:rsidRPr="00656F0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https://disk.yandex.ru/i/FyWgdoeiP42Ifw</w:t>
              </w:r>
            </w:hyperlink>
          </w:p>
          <w:p w:rsidR="00772DE7" w:rsidRDefault="00772DE7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E7" w:rsidRDefault="00772DE7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656F01" w:rsidRDefault="00656F01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</w:t>
            </w:r>
            <w:r w:rsidR="00474CCB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 w:rsidR="00474CC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hyperlink r:id="rId30" w:history="1">
              <w:r w:rsidRPr="00FD65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https://disk.yandex.ru/i/LEQg95hkbE</w:t>
              </w:r>
            </w:hyperlink>
          </w:p>
          <w:p w:rsidR="00022243" w:rsidRDefault="00656F01" w:rsidP="0002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01">
              <w:rPr>
                <w:rFonts w:ascii="Times New Roman" w:hAnsi="Times New Roman" w:cs="Times New Roman"/>
                <w:sz w:val="28"/>
                <w:szCs w:val="28"/>
              </w:rPr>
              <w:t>QyiQ</w:t>
            </w:r>
            <w:proofErr w:type="spellEnd"/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BC" w:rsidRDefault="00B16EBC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0A0D05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8Б</w:t>
      </w:r>
      <w:r w:rsidR="00D52E0A"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41"/>
        <w:gridCol w:w="1936"/>
        <w:gridCol w:w="7572"/>
        <w:gridCol w:w="2119"/>
        <w:gridCol w:w="1928"/>
      </w:tblGrid>
      <w:tr w:rsidR="00D52E0A" w:rsidTr="00AF3889">
        <w:tc>
          <w:tcPr>
            <w:tcW w:w="1310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31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9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384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775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D52E0A" w:rsidTr="00AF3889">
        <w:tc>
          <w:tcPr>
            <w:tcW w:w="1310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D52E0A" w:rsidRDefault="00475FB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96" w:type="dxa"/>
          </w:tcPr>
          <w:p w:rsidR="00D52E0A" w:rsidRDefault="00F67D74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655EE5"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https://resh.edu.ru/subject/lesson/2740/main/?ysclid=ltqop6x7yf232742098</w:t>
              </w:r>
            </w:hyperlink>
          </w:p>
        </w:tc>
        <w:tc>
          <w:tcPr>
            <w:tcW w:w="3384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0A" w:rsidTr="00AF3889">
        <w:tc>
          <w:tcPr>
            <w:tcW w:w="1310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52E0A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96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D52E0A" w:rsidRDefault="00D52E0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767" w:rsidTr="00AF3889">
        <w:tc>
          <w:tcPr>
            <w:tcW w:w="1310" w:type="dxa"/>
          </w:tcPr>
          <w:p w:rsidR="00551767" w:rsidRDefault="00551767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551767" w:rsidRDefault="00551767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796" w:type="dxa"/>
          </w:tcPr>
          <w:p w:rsidR="00551767" w:rsidRPr="00357784" w:rsidRDefault="00551767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Правило умножения</w:t>
            </w:r>
          </w:p>
          <w:p w:rsidR="00551767" w:rsidRPr="00357784" w:rsidRDefault="00F67D74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veroyatnost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statistika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/8-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sluchainye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sobytiia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-7308823/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pravilo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umnozheniia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veroiatnostei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uslovnaia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veroiatnost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nezavisimye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sob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_-7328855/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cb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239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22-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57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-46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0-992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698538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ffa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81?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previousItemId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=9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2897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fc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-1871-405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-9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76-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268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fd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8&amp;</w:t>
              </w:r>
              <w:proofErr w:type="spellStart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fromDirection</w:t>
              </w:r>
              <w:proofErr w:type="spellEnd"/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551767" w:rsidRPr="003577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back</w:t>
              </w:r>
            </w:hyperlink>
          </w:p>
          <w:p w:rsidR="00551767" w:rsidRPr="00357784" w:rsidRDefault="00551767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551767" w:rsidRPr="00357784" w:rsidRDefault="00551767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 xml:space="preserve">п. 35, № 220, № 223, № 224, № 225 </w:t>
            </w:r>
          </w:p>
        </w:tc>
        <w:tc>
          <w:tcPr>
            <w:tcW w:w="2775" w:type="dxa"/>
          </w:tcPr>
          <w:p w:rsidR="00551767" w:rsidRPr="00357784" w:rsidRDefault="00551767" w:rsidP="005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784">
              <w:rPr>
                <w:rFonts w:ascii="Times New Roman" w:hAnsi="Times New Roman" w:cs="Times New Roman"/>
                <w:sz w:val="28"/>
                <w:szCs w:val="28"/>
              </w:rPr>
              <w:t>п. 35, № 227, № 228</w:t>
            </w:r>
          </w:p>
        </w:tc>
      </w:tr>
      <w:tr w:rsidR="00AF3889" w:rsidTr="00AF3889">
        <w:tc>
          <w:tcPr>
            <w:tcW w:w="1310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96" w:type="dxa"/>
          </w:tcPr>
          <w:p w:rsidR="00AF3889" w:rsidRDefault="00F67D74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AF3889"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https://resh.edu.ru/subject/lesson/2740/main/?ysclid=ltqop6x7yf232742098</w:t>
              </w:r>
            </w:hyperlink>
          </w:p>
        </w:tc>
        <w:tc>
          <w:tcPr>
            <w:tcW w:w="3384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с 178 №590</w:t>
            </w:r>
          </w:p>
        </w:tc>
        <w:tc>
          <w:tcPr>
            <w:tcW w:w="2775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с 174 учить правила №588 с 177</w:t>
            </w:r>
          </w:p>
        </w:tc>
      </w:tr>
      <w:tr w:rsidR="00AF3889" w:rsidTr="00AF3889">
        <w:tc>
          <w:tcPr>
            <w:tcW w:w="1310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96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Тема:"Внешняя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политика России второй половины 18 века, её основные задачи" </w:t>
            </w:r>
            <w:hyperlink r:id="rId34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https://resh.edu.ru/subject/lesson/2535/main/</w:t>
              </w:r>
            </w:hyperlink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84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Смотрят урок, записывают конспект.</w:t>
            </w:r>
          </w:p>
        </w:tc>
        <w:tc>
          <w:tcPr>
            <w:tcW w:w="2775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Прочитать &amp;21-22, письменно отвечают на 1,3 вопросы стр.200</w:t>
            </w:r>
          </w:p>
        </w:tc>
      </w:tr>
      <w:tr w:rsidR="00AF3889" w:rsidTr="00AF3889">
        <w:tc>
          <w:tcPr>
            <w:tcW w:w="1310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96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AF3889" w:rsidRDefault="00AF3889" w:rsidP="00AF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B" w:rsidRDefault="00CC034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9B" w:rsidRDefault="00B0309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9B" w:rsidRDefault="00B0309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9B" w:rsidRDefault="00B0309B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0A0D05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D52E0A"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695" w:type="dxa"/>
        <w:tblLayout w:type="fixed"/>
        <w:tblLook w:val="04A0" w:firstRow="1" w:lastRow="0" w:firstColumn="1" w:lastColumn="0" w:noHBand="0" w:noVBand="1"/>
      </w:tblPr>
      <w:tblGrid>
        <w:gridCol w:w="896"/>
        <w:gridCol w:w="1592"/>
        <w:gridCol w:w="4796"/>
        <w:gridCol w:w="3765"/>
        <w:gridCol w:w="3646"/>
      </w:tblGrid>
      <w:tr w:rsidR="00D52E0A" w:rsidTr="00B16EBC">
        <w:tc>
          <w:tcPr>
            <w:tcW w:w="89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92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9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765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3646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7316B1" w:rsidTr="00B16EBC">
        <w:tc>
          <w:tcPr>
            <w:tcW w:w="896" w:type="dxa"/>
          </w:tcPr>
          <w:p w:rsidR="007316B1" w:rsidRPr="00AF04D0" w:rsidRDefault="007316B1" w:rsidP="007316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96" w:type="dxa"/>
          </w:tcPr>
          <w:p w:rsidR="007316B1" w:rsidRDefault="007316B1" w:rsidP="007316B1">
            <w:pPr>
              <w:rPr>
                <w:rFonts w:ascii="Times New Roman" w:hAnsi="Times New Roman"/>
                <w:color w:val="000000"/>
                <w:sz w:val="24"/>
              </w:rPr>
            </w:pPr>
            <w:r w:rsidRPr="0093148C"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</w:t>
            </w:r>
          </w:p>
          <w:p w:rsidR="007316B1" w:rsidRDefault="007316B1" w:rsidP="007316B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7316B1" w:rsidRDefault="00F67D74" w:rsidP="007316B1">
            <w:hyperlink r:id="rId35" w:history="1">
              <w:r w:rsidR="007316B1" w:rsidRPr="009522A4">
                <w:rPr>
                  <w:rStyle w:val="a4"/>
                </w:rPr>
                <w:t>https://resh.edu.ru/subject/lesson/2217/start/</w:t>
              </w:r>
            </w:hyperlink>
          </w:p>
          <w:p w:rsidR="007316B1" w:rsidRDefault="007316B1" w:rsidP="007316B1"/>
        </w:tc>
        <w:tc>
          <w:tcPr>
            <w:tcW w:w="3765" w:type="dxa"/>
          </w:tcPr>
          <w:p w:rsidR="007316B1" w:rsidRDefault="007316B1" w:rsidP="007316B1">
            <w:r>
              <w:t xml:space="preserve"> П 40, выполнить тренировочные задания </w:t>
            </w:r>
            <w:hyperlink r:id="rId36" w:anchor="209140" w:history="1">
              <w:r w:rsidRPr="009522A4">
                <w:rPr>
                  <w:rStyle w:val="a4"/>
                </w:rPr>
                <w:t>https://resh.edu.ru/subject/lesson/2217/train/#209140</w:t>
              </w:r>
            </w:hyperlink>
          </w:p>
          <w:p w:rsidR="007316B1" w:rsidRDefault="007316B1" w:rsidP="007316B1"/>
        </w:tc>
        <w:tc>
          <w:tcPr>
            <w:tcW w:w="3646" w:type="dxa"/>
          </w:tcPr>
          <w:p w:rsidR="007316B1" w:rsidRDefault="007316B1" w:rsidP="007316B1">
            <w:r>
              <w:t xml:space="preserve"> Учить п 40, подготовить сообщение о </w:t>
            </w:r>
            <w:proofErr w:type="spellStart"/>
            <w:r>
              <w:t>заболеваеиях</w:t>
            </w:r>
            <w:proofErr w:type="spellEnd"/>
            <w:r>
              <w:t xml:space="preserve"> мочевыделительной системы</w:t>
            </w:r>
          </w:p>
        </w:tc>
      </w:tr>
      <w:tr w:rsidR="007316B1" w:rsidTr="00B16EBC">
        <w:tc>
          <w:tcPr>
            <w:tcW w:w="896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96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B1" w:rsidTr="00B16EBC">
        <w:tc>
          <w:tcPr>
            <w:tcW w:w="896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96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7316B1" w:rsidRDefault="007316B1" w:rsidP="0073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DE" w:rsidTr="00B16EBC">
        <w:tc>
          <w:tcPr>
            <w:tcW w:w="89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96" w:type="dxa"/>
          </w:tcPr>
          <w:p w:rsidR="004944DE" w:rsidRDefault="004944DE" w:rsidP="004944DE">
            <w:r>
              <w:t xml:space="preserve">Обобщение по теме Западный макрорегион России </w:t>
            </w:r>
          </w:p>
        </w:tc>
        <w:tc>
          <w:tcPr>
            <w:tcW w:w="3765" w:type="dxa"/>
          </w:tcPr>
          <w:p w:rsidR="004944DE" w:rsidRDefault="004944DE" w:rsidP="004944DE">
            <w:r>
              <w:t xml:space="preserve">Выполнить тест  </w:t>
            </w:r>
            <w:hyperlink r:id="rId37" w:history="1">
              <w:r w:rsidRPr="00FD65A9">
                <w:rPr>
                  <w:rStyle w:val="a4"/>
                </w:rPr>
                <w:t>https://disk.yandex.ru/i/IecKV41lLmmf5Q</w:t>
              </w:r>
            </w:hyperlink>
          </w:p>
          <w:p w:rsidR="004944DE" w:rsidRDefault="004944DE" w:rsidP="004944DE"/>
        </w:tc>
        <w:tc>
          <w:tcPr>
            <w:tcW w:w="3646" w:type="dxa"/>
          </w:tcPr>
          <w:p w:rsidR="004944DE" w:rsidRDefault="004944DE" w:rsidP="004944DE">
            <w:r>
              <w:t>Повторить по плану экономические районы – Урал, Европейский Юг, Европейский Север, Центральная Россия, согласно плану.</w:t>
            </w:r>
          </w:p>
        </w:tc>
      </w:tr>
      <w:tr w:rsidR="004944DE" w:rsidTr="00B16EBC">
        <w:tc>
          <w:tcPr>
            <w:tcW w:w="89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96" w:type="dxa"/>
          </w:tcPr>
          <w:p w:rsidR="004944DE" w:rsidRDefault="00F67D74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655EE5"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https://resh.edu.ru/subject/lesson/1993/main/?ysclid=ltqoqopgxv913619287</w:t>
              </w:r>
            </w:hyperlink>
          </w:p>
        </w:tc>
        <w:tc>
          <w:tcPr>
            <w:tcW w:w="3765" w:type="dxa"/>
          </w:tcPr>
          <w:p w:rsidR="004944DE" w:rsidRDefault="00AF3889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П.2.2 стр.86 ознакомиться с таблицей №221</w:t>
            </w:r>
          </w:p>
        </w:tc>
        <w:tc>
          <w:tcPr>
            <w:tcW w:w="3646" w:type="dxa"/>
          </w:tcPr>
          <w:p w:rsidR="004944DE" w:rsidRDefault="00AF3889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№230 стр.90 учить таблицу стр.86</w:t>
            </w:r>
          </w:p>
        </w:tc>
      </w:tr>
      <w:tr w:rsidR="004944DE" w:rsidTr="00B16EBC">
        <w:tc>
          <w:tcPr>
            <w:tcW w:w="89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9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DE" w:rsidTr="00B16EBC">
        <w:tc>
          <w:tcPr>
            <w:tcW w:w="89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9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4944DE" w:rsidRDefault="004944DE" w:rsidP="0049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3" w:rsidRDefault="00AF7EE3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3" w:rsidRDefault="00AF7EE3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3" w:rsidRDefault="00AF7EE3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3" w:rsidRDefault="00AF7EE3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0A" w:rsidRDefault="000A0D05" w:rsidP="00D5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r w:rsidR="00D52E0A"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97"/>
        <w:gridCol w:w="1340"/>
        <w:gridCol w:w="4988"/>
        <w:gridCol w:w="3827"/>
        <w:gridCol w:w="3402"/>
      </w:tblGrid>
      <w:tr w:rsidR="00D52E0A" w:rsidTr="00B16EBC">
        <w:tc>
          <w:tcPr>
            <w:tcW w:w="897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340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88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827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3402" w:type="dxa"/>
          </w:tcPr>
          <w:p w:rsidR="00D52E0A" w:rsidRDefault="00D52E0A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215AB8" w:rsidTr="00B16EBC">
        <w:tc>
          <w:tcPr>
            <w:tcW w:w="89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88" w:type="dxa"/>
          </w:tcPr>
          <w:p w:rsidR="00215AB8" w:rsidRDefault="00F67D74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215AB8"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https://resh.edu.ru/subject/lesson/1993/main/?ysclid=ltqoqopgxv913619287</w:t>
              </w:r>
            </w:hyperlink>
          </w:p>
        </w:tc>
        <w:tc>
          <w:tcPr>
            <w:tcW w:w="382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П.2.2 стр.86 ознакомиться с таблицей №221</w:t>
            </w:r>
          </w:p>
        </w:tc>
        <w:tc>
          <w:tcPr>
            <w:tcW w:w="3402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№230 стр.90 учить таблицу стр.86</w:t>
            </w:r>
          </w:p>
        </w:tc>
      </w:tr>
      <w:tr w:rsidR="00215AB8" w:rsidTr="00B16EBC">
        <w:tc>
          <w:tcPr>
            <w:tcW w:w="89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88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Тема:"На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пороге нового века: динамика и противоречия развития Экономический рост. Промышленное развитие." </w:t>
            </w:r>
            <w:hyperlink r:id="rId40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https://resh.edu.ru/subject/lesson/2558/main</w:t>
              </w:r>
            </w:hyperlink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Смотрят, конспектируют.</w:t>
            </w:r>
          </w:p>
        </w:tc>
        <w:tc>
          <w:tcPr>
            <w:tcW w:w="3402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пройти тест по ссылке </w:t>
            </w:r>
            <w:hyperlink r:id="rId41" w:anchor="187958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https://resh.edu.ru/subject/lesson/2558/train/#187958</w:t>
              </w:r>
            </w:hyperlink>
          </w:p>
        </w:tc>
      </w:tr>
      <w:tr w:rsidR="00215AB8" w:rsidTr="00B16EBC">
        <w:tc>
          <w:tcPr>
            <w:tcW w:w="89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88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B8" w:rsidTr="00B16EBC">
        <w:tc>
          <w:tcPr>
            <w:tcW w:w="89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88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B8" w:rsidTr="00B16EBC">
        <w:tc>
          <w:tcPr>
            <w:tcW w:w="89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88" w:type="dxa"/>
          </w:tcPr>
          <w:p w:rsidR="00215AB8" w:rsidRDefault="00215AB8" w:rsidP="00215AB8">
            <w:pPr>
              <w:rPr>
                <w:rFonts w:ascii="Times New Roman" w:hAnsi="Times New Roman"/>
                <w:color w:val="000000"/>
                <w:sz w:val="24"/>
              </w:rPr>
            </w:pPr>
            <w:r w:rsidRPr="0093148C"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</w:t>
            </w:r>
          </w:p>
          <w:p w:rsidR="00215AB8" w:rsidRDefault="00215AB8" w:rsidP="00215AB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15AB8" w:rsidRDefault="00F67D74" w:rsidP="00215AB8">
            <w:hyperlink r:id="rId42" w:history="1">
              <w:r w:rsidR="00215AB8" w:rsidRPr="009522A4">
                <w:rPr>
                  <w:rStyle w:val="a4"/>
                </w:rPr>
                <w:t>https://resh.edu.ru/subject/lesson/2217/start/</w:t>
              </w:r>
            </w:hyperlink>
          </w:p>
          <w:p w:rsidR="00215AB8" w:rsidRDefault="00215AB8" w:rsidP="00215AB8"/>
        </w:tc>
        <w:tc>
          <w:tcPr>
            <w:tcW w:w="3827" w:type="dxa"/>
          </w:tcPr>
          <w:p w:rsidR="00215AB8" w:rsidRDefault="00215AB8" w:rsidP="00215AB8">
            <w:r>
              <w:t xml:space="preserve"> П 40, выполнить тренировочные задания </w:t>
            </w:r>
            <w:hyperlink r:id="rId43" w:anchor="209140" w:history="1">
              <w:r w:rsidRPr="009522A4">
                <w:rPr>
                  <w:rStyle w:val="a4"/>
                </w:rPr>
                <w:t>https://resh.edu.ru/subject/lesson/2217/train/#209140</w:t>
              </w:r>
            </w:hyperlink>
          </w:p>
          <w:p w:rsidR="00215AB8" w:rsidRDefault="00215AB8" w:rsidP="00215AB8"/>
        </w:tc>
        <w:tc>
          <w:tcPr>
            <w:tcW w:w="3402" w:type="dxa"/>
          </w:tcPr>
          <w:p w:rsidR="00215AB8" w:rsidRDefault="00215AB8" w:rsidP="00215AB8">
            <w:r>
              <w:t xml:space="preserve"> Учить п 40, подготовить сообщение о </w:t>
            </w:r>
            <w:proofErr w:type="spellStart"/>
            <w:r>
              <w:t>заболеваеиях</w:t>
            </w:r>
            <w:proofErr w:type="spellEnd"/>
            <w:r>
              <w:t xml:space="preserve"> мочевыделительной системы</w:t>
            </w:r>
          </w:p>
        </w:tc>
      </w:tr>
      <w:tr w:rsidR="00215AB8" w:rsidTr="00B16EBC">
        <w:tc>
          <w:tcPr>
            <w:tcW w:w="89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88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Тема:"На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пороге нового века: динамика и противоречия развития Экономический рост. Промышленное развитие." </w:t>
            </w:r>
            <w:hyperlink r:id="rId44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https://resh.edu.ru/subject/lesson/2558/main</w:t>
              </w:r>
            </w:hyperlink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Дом.зад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.: пройти тест по ссылке </w:t>
            </w:r>
            <w:hyperlink r:id="rId45" w:anchor="187958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https://resh.edu.ru/subject/lesson/2558/train/#187958</w:t>
              </w:r>
            </w:hyperlink>
          </w:p>
        </w:tc>
        <w:tc>
          <w:tcPr>
            <w:tcW w:w="3827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Смотрят, конспектируют.</w:t>
            </w:r>
          </w:p>
        </w:tc>
        <w:tc>
          <w:tcPr>
            <w:tcW w:w="3402" w:type="dxa"/>
          </w:tcPr>
          <w:p w:rsidR="00215AB8" w:rsidRDefault="00215AB8" w:rsidP="0021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7CA" w:rsidRDefault="004127CA" w:rsidP="000A0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3" w:rsidRDefault="00AF7EE3" w:rsidP="000A0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3" w:rsidRDefault="00AF7EE3" w:rsidP="000A0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05" w:rsidRDefault="000A0D05" w:rsidP="000A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97"/>
        <w:gridCol w:w="2229"/>
        <w:gridCol w:w="6578"/>
        <w:gridCol w:w="3076"/>
        <w:gridCol w:w="3076"/>
      </w:tblGrid>
      <w:tr w:rsidR="000A0D05" w:rsidTr="00040942">
        <w:tc>
          <w:tcPr>
            <w:tcW w:w="1374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26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33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686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977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0A0D05" w:rsidTr="00040942">
        <w:tc>
          <w:tcPr>
            <w:tcW w:w="1374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33" w:type="dxa"/>
          </w:tcPr>
          <w:p w:rsidR="000A0D05" w:rsidRDefault="00027519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Тема:" Цифровые финансовые активы" </w:t>
            </w:r>
            <w:hyperlink r:id="rId46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https://obschestvoznanie-ege.ru/цифровые-финансовые-активы/</w:t>
              </w:r>
            </w:hyperlink>
          </w:p>
        </w:tc>
        <w:tc>
          <w:tcPr>
            <w:tcW w:w="3686" w:type="dxa"/>
          </w:tcPr>
          <w:p w:rsidR="000A0D05" w:rsidRDefault="00027519" w:rsidP="0002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Смотрят по ссылке лекцию, делают записи в тетради. </w:t>
            </w:r>
          </w:p>
        </w:tc>
        <w:tc>
          <w:tcPr>
            <w:tcW w:w="2977" w:type="dxa"/>
          </w:tcPr>
          <w:p w:rsidR="000A0D05" w:rsidRDefault="00027519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Выучить опорные понятия.</w:t>
            </w:r>
          </w:p>
        </w:tc>
      </w:tr>
      <w:tr w:rsidR="000A0D05" w:rsidTr="00040942">
        <w:tc>
          <w:tcPr>
            <w:tcW w:w="1374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0A0D05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4133" w:type="dxa"/>
          </w:tcPr>
          <w:p w:rsidR="004D7805" w:rsidRPr="004D7805" w:rsidRDefault="004D7805" w:rsidP="00CC034B">
            <w:pPr>
              <w:rPr>
                <w:b/>
                <w:bCs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5F5F5"/>
              </w:rPr>
              <w:t>Логические элементы компьютера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. </w:t>
            </w:r>
            <w:hyperlink r:id="rId47" w:history="1">
              <w:r w:rsidRPr="00FD65A9">
                <w:rPr>
                  <w:rStyle w:val="a4"/>
                  <w:b/>
                  <w:bCs/>
                  <w:sz w:val="20"/>
                  <w:szCs w:val="20"/>
                  <w:shd w:val="clear" w:color="auto" w:fill="F5F5F5"/>
                </w:rPr>
                <w:t>https://yandex.ru/video/preview/16154809861975531975</w:t>
              </w:r>
            </w:hyperlink>
          </w:p>
        </w:tc>
        <w:tc>
          <w:tcPr>
            <w:tcW w:w="3686" w:type="dxa"/>
          </w:tcPr>
          <w:p w:rsidR="000A0D05" w:rsidRDefault="001F57ED" w:rsidP="001F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D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hyperlink r:id="rId48" w:history="1">
              <w:r w:rsidRPr="00FD65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https://murnik.ru/logicheskie-jelementy</w:t>
              </w:r>
            </w:hyperlink>
          </w:p>
          <w:p w:rsidR="001F57ED" w:rsidRPr="001F57ED" w:rsidRDefault="001F57ED" w:rsidP="001F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0D05" w:rsidRDefault="001F57ED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практической работы 7  </w:t>
            </w:r>
            <w:hyperlink r:id="rId49" w:history="1">
              <w:r w:rsidRPr="00FD65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https://murnik.ru/logicheskie-jelementy</w:t>
              </w:r>
            </w:hyperlink>
          </w:p>
        </w:tc>
      </w:tr>
      <w:tr w:rsidR="000A0D05" w:rsidTr="00040942">
        <w:tc>
          <w:tcPr>
            <w:tcW w:w="1374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33" w:type="dxa"/>
          </w:tcPr>
          <w:p w:rsidR="000A0D05" w:rsidRDefault="00345EC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Тема:" Монетная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политика.Денежно-кредитнаая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политика банка России" </w:t>
            </w:r>
            <w:hyperlink r:id="rId50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https://ppt-online.org/207314</w:t>
              </w:r>
            </w:hyperlink>
          </w:p>
        </w:tc>
        <w:tc>
          <w:tcPr>
            <w:tcW w:w="3686" w:type="dxa"/>
          </w:tcPr>
          <w:p w:rsidR="000A0D05" w:rsidRDefault="00345EC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Смотрят презентацию, кратко записать конспект.</w:t>
            </w:r>
          </w:p>
        </w:tc>
        <w:tc>
          <w:tcPr>
            <w:tcW w:w="2977" w:type="dxa"/>
          </w:tcPr>
          <w:p w:rsidR="000A0D05" w:rsidRDefault="00345ECB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выучить конспект.</w:t>
            </w:r>
          </w:p>
        </w:tc>
      </w:tr>
      <w:tr w:rsidR="000A0D05" w:rsidTr="00040942">
        <w:tc>
          <w:tcPr>
            <w:tcW w:w="1374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133" w:type="dxa"/>
          </w:tcPr>
          <w:p w:rsidR="000A0D05" w:rsidRDefault="003B52D8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3B52D8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0A0D05" w:rsidRDefault="003B52D8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П.2.6</w:t>
            </w:r>
          </w:p>
        </w:tc>
        <w:tc>
          <w:tcPr>
            <w:tcW w:w="2977" w:type="dxa"/>
          </w:tcPr>
          <w:p w:rsidR="000A0D05" w:rsidRDefault="003B52D8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собранного материала по проекту</w:t>
            </w:r>
          </w:p>
        </w:tc>
      </w:tr>
      <w:tr w:rsidR="000A0D05" w:rsidTr="00040942">
        <w:tc>
          <w:tcPr>
            <w:tcW w:w="1374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33" w:type="dxa"/>
          </w:tcPr>
          <w:p w:rsidR="00040942" w:rsidRPr="00A96E9D" w:rsidRDefault="00040942" w:rsidP="0004094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r w:rsidRPr="00A96E9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A96E9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Контроль по теме "Проблемы экологии. Защита окружающей среды. Стихийные бедствия. </w:t>
            </w:r>
          </w:p>
          <w:p w:rsidR="000A0D05" w:rsidRDefault="00F67D74" w:rsidP="0004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040942" w:rsidRPr="00A11A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https://infourok.ru/leksicheskij-test-po-anglijskomu-yazyku-po-teme-zashita-okruzhayushej-sredy-10-klass-4315332.html</w:t>
              </w:r>
            </w:hyperlink>
          </w:p>
        </w:tc>
        <w:tc>
          <w:tcPr>
            <w:tcW w:w="3686" w:type="dxa"/>
          </w:tcPr>
          <w:p w:rsidR="000A0D05" w:rsidRDefault="00040942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письменно в тетрадь записать ответы</w:t>
            </w:r>
          </w:p>
        </w:tc>
        <w:tc>
          <w:tcPr>
            <w:tcW w:w="2977" w:type="dxa"/>
          </w:tcPr>
          <w:p w:rsidR="00040942" w:rsidRDefault="00040942" w:rsidP="0004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 по теме «Экология» (в тетради)</w:t>
            </w:r>
          </w:p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C" w:rsidTr="00040942">
        <w:tc>
          <w:tcPr>
            <w:tcW w:w="1374" w:type="dxa"/>
          </w:tcPr>
          <w:p w:rsidR="004D5C4C" w:rsidRDefault="004D5C4C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</w:tcPr>
          <w:p w:rsidR="004D5C4C" w:rsidRDefault="004D5C4C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133" w:type="dxa"/>
          </w:tcPr>
          <w:p w:rsidR="004D5C4C" w:rsidRPr="00F01540" w:rsidRDefault="004D5C4C" w:rsidP="004D5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0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 на все случаи.</w:t>
            </w:r>
          </w:p>
          <w:p w:rsidR="004D5C4C" w:rsidRPr="00F01540" w:rsidRDefault="00F67D74" w:rsidP="004D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Урок 23. </w:t>
              </w:r>
              <w:proofErr w:type="spellStart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schule</w:t>
              </w:r>
              <w:proofErr w:type="spellEnd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</w:t>
              </w:r>
              <w:proofErr w:type="spellEnd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digitalen</w:t>
              </w:r>
              <w:proofErr w:type="spellEnd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zeitalter</w:t>
              </w:r>
              <w:proofErr w:type="spellEnd"/>
              <w:r w:rsidR="004D5C4C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- Немецкий язык - 10 класс - Российская электронная школа (resh.edu.ru)</w:t>
              </w:r>
            </w:hyperlink>
          </w:p>
          <w:p w:rsidR="004D5C4C" w:rsidRPr="00F01540" w:rsidRDefault="004D5C4C" w:rsidP="004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5C4C" w:rsidRPr="00F01540" w:rsidRDefault="004D5C4C" w:rsidP="004D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 166 упр.6 а</w:t>
            </w:r>
          </w:p>
        </w:tc>
        <w:tc>
          <w:tcPr>
            <w:tcW w:w="2977" w:type="dxa"/>
          </w:tcPr>
          <w:p w:rsidR="004D5C4C" w:rsidRDefault="004D5C4C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166 упр.6 </w:t>
            </w:r>
            <w:r w:rsidRPr="00F01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4D5C4C" w:rsidTr="00040942">
        <w:tc>
          <w:tcPr>
            <w:tcW w:w="1374" w:type="dxa"/>
          </w:tcPr>
          <w:p w:rsidR="004D5C4C" w:rsidRDefault="004D5C4C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</w:tcPr>
          <w:p w:rsidR="004D5C4C" w:rsidRDefault="004D5C4C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33" w:type="dxa"/>
          </w:tcPr>
          <w:p w:rsidR="00040942" w:rsidRDefault="00040942" w:rsidP="0004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Технический прогресс. Гаджеты. Влияние на жизнь.</w:t>
            </w:r>
          </w:p>
          <w:p w:rsidR="004D5C4C" w:rsidRDefault="00F67D74" w:rsidP="0004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040942" w:rsidRPr="00A11A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https://resh.edu.ru/subject/lesson/6346/conspect/137248/</w:t>
              </w:r>
            </w:hyperlink>
          </w:p>
        </w:tc>
        <w:tc>
          <w:tcPr>
            <w:tcW w:w="3686" w:type="dxa"/>
          </w:tcPr>
          <w:p w:rsidR="004D5C4C" w:rsidRDefault="00040942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1-14 (ответы записать в тетрадь)</w:t>
            </w:r>
          </w:p>
        </w:tc>
        <w:tc>
          <w:tcPr>
            <w:tcW w:w="2977" w:type="dxa"/>
          </w:tcPr>
          <w:p w:rsidR="00040942" w:rsidRDefault="00040942" w:rsidP="0004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 №1а (ответить на вопросы письменно)</w:t>
            </w:r>
          </w:p>
          <w:p w:rsidR="004D5C4C" w:rsidRDefault="004D5C4C" w:rsidP="004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70D" w:rsidTr="00040942">
        <w:tc>
          <w:tcPr>
            <w:tcW w:w="1374" w:type="dxa"/>
          </w:tcPr>
          <w:p w:rsidR="0029070D" w:rsidRDefault="0029070D" w:rsidP="0029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6" w:type="dxa"/>
          </w:tcPr>
          <w:p w:rsidR="0029070D" w:rsidRDefault="0029070D" w:rsidP="0029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133" w:type="dxa"/>
          </w:tcPr>
          <w:p w:rsidR="0029070D" w:rsidRPr="00F01540" w:rsidRDefault="0029070D" w:rsidP="00290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0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 использованием электронных устройств.</w:t>
            </w:r>
          </w:p>
          <w:p w:rsidR="0029070D" w:rsidRPr="00F01540" w:rsidRDefault="00F67D74" w:rsidP="0029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9070D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Урок 22. </w:t>
              </w:r>
              <w:proofErr w:type="spellStart"/>
              <w:r w:rsidR="0029070D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digitaler</w:t>
              </w:r>
              <w:proofErr w:type="spellEnd"/>
              <w:r w:rsidR="0029070D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9070D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alltag</w:t>
              </w:r>
              <w:proofErr w:type="spellEnd"/>
              <w:r w:rsidR="0029070D" w:rsidRPr="00F01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- Немецкий язык - 10 класс - Российская электронная школа (resh.edu.ru)</w:t>
              </w:r>
            </w:hyperlink>
          </w:p>
          <w:p w:rsidR="0029070D" w:rsidRPr="00F01540" w:rsidRDefault="0029070D" w:rsidP="0029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070D" w:rsidRPr="00F01540" w:rsidRDefault="0029070D" w:rsidP="0029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стр.164 упр. 3</w:t>
            </w:r>
          </w:p>
        </w:tc>
        <w:tc>
          <w:tcPr>
            <w:tcW w:w="2977" w:type="dxa"/>
          </w:tcPr>
          <w:p w:rsidR="0029070D" w:rsidRDefault="0029070D" w:rsidP="0029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40">
              <w:rPr>
                <w:rFonts w:ascii="Times New Roman" w:hAnsi="Times New Roman" w:cs="Times New Roman"/>
                <w:sz w:val="24"/>
                <w:szCs w:val="24"/>
              </w:rPr>
              <w:t>Учебник: стр. 164 упр. 4 с</w:t>
            </w:r>
          </w:p>
        </w:tc>
      </w:tr>
    </w:tbl>
    <w:p w:rsidR="00D52E0A" w:rsidRDefault="00D52E0A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05" w:rsidRDefault="000A0D05" w:rsidP="000A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121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484"/>
        <w:gridCol w:w="1864"/>
        <w:gridCol w:w="5054"/>
        <w:gridCol w:w="4292"/>
        <w:gridCol w:w="4945"/>
      </w:tblGrid>
      <w:tr w:rsidR="007E11F9" w:rsidTr="007E11F9">
        <w:tc>
          <w:tcPr>
            <w:tcW w:w="519" w:type="dxa"/>
          </w:tcPr>
          <w:p w:rsidR="000A0D05" w:rsidRDefault="000A0D05" w:rsidP="007E1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862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92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4295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3125" w:type="dxa"/>
          </w:tcPr>
          <w:p w:rsidR="000A0D05" w:rsidRDefault="000A0D05" w:rsidP="00CC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7E11F9" w:rsidTr="007E11F9">
        <w:tc>
          <w:tcPr>
            <w:tcW w:w="519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0A0D05" w:rsidRDefault="00C80C78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792" w:type="dxa"/>
          </w:tcPr>
          <w:p w:rsidR="000A0D05" w:rsidRDefault="008A514F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«Как распорядиться своими пенсионными накоплениями» </w:t>
            </w:r>
          </w:p>
        </w:tc>
        <w:tc>
          <w:tcPr>
            <w:tcW w:w="4295" w:type="dxa"/>
          </w:tcPr>
          <w:p w:rsidR="000A0D05" w:rsidRDefault="00AB2C83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121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https://disk.yandex.ru/i/XShuJ8FG-AqUzA</w:t>
              </w:r>
            </w:hyperlink>
          </w:p>
          <w:p w:rsidR="00AB2C83" w:rsidRDefault="00AB2C83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написать способы размещения пенсионных накоплений</w:t>
            </w:r>
          </w:p>
        </w:tc>
        <w:tc>
          <w:tcPr>
            <w:tcW w:w="3125" w:type="dxa"/>
          </w:tcPr>
          <w:p w:rsidR="000A0D05" w:rsidRDefault="00AB2C83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  <w:p w:rsidR="00AB2C83" w:rsidRDefault="00AB2C83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121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https://disk.yandex.ru/i/giKeuvP47fOE3w</w:t>
              </w:r>
            </w:hyperlink>
          </w:p>
          <w:p w:rsidR="00AB2C83" w:rsidRDefault="00AB2C83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F9" w:rsidTr="007E11F9">
        <w:tc>
          <w:tcPr>
            <w:tcW w:w="519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0A0D05" w:rsidRDefault="00C80C78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92" w:type="dxa"/>
          </w:tcPr>
          <w:p w:rsidR="000A0D05" w:rsidRDefault="00027519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Тема:" Корректировка курса реформ и попытки стабилизации экономики"</w:t>
            </w:r>
          </w:p>
        </w:tc>
        <w:tc>
          <w:tcPr>
            <w:tcW w:w="4295" w:type="dxa"/>
          </w:tcPr>
          <w:p w:rsidR="000A0D05" w:rsidRDefault="00027519" w:rsidP="00F6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Учить </w:t>
            </w:r>
            <w:r w:rsidR="00F67D74">
              <w:rPr>
                <w:rFonts w:ascii="Segoe UI" w:hAnsi="Segoe UI" w:cs="Segoe UI"/>
                <w:color w:val="000000"/>
                <w:shd w:val="clear" w:color="auto" w:fill="FFFFFF"/>
              </w:rPr>
              <w:t>п.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31 Письменно стр.347 работаем с хронологией.</w:t>
            </w:r>
          </w:p>
        </w:tc>
        <w:tc>
          <w:tcPr>
            <w:tcW w:w="3125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F9" w:rsidTr="007E11F9">
        <w:tc>
          <w:tcPr>
            <w:tcW w:w="519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0A0D05" w:rsidRDefault="00C80C78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92" w:type="dxa"/>
          </w:tcPr>
          <w:p w:rsidR="002B081E" w:rsidRDefault="002B081E" w:rsidP="002B0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Вселенная и человек. Другие формы жизни.</w:t>
            </w:r>
          </w:p>
          <w:p w:rsidR="000A0D05" w:rsidRDefault="00F67D74" w:rsidP="002B0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2B081E" w:rsidRPr="00B16E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https://resh.edu.ru/subject/lesson/4832/conspect/130795</w:t>
              </w:r>
              <w:r w:rsidR="002B081E" w:rsidRPr="00A11A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4295" w:type="dxa"/>
          </w:tcPr>
          <w:p w:rsidR="000A0D05" w:rsidRDefault="002B081E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  задания 1-14 (ответы записать в тетрадь)</w:t>
            </w:r>
          </w:p>
        </w:tc>
        <w:tc>
          <w:tcPr>
            <w:tcW w:w="3125" w:type="dxa"/>
          </w:tcPr>
          <w:p w:rsidR="000A0D05" w:rsidRDefault="0043398D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 №6 (письменно)</w:t>
            </w:r>
          </w:p>
        </w:tc>
      </w:tr>
      <w:tr w:rsidR="007E11F9" w:rsidTr="007E11F9">
        <w:tc>
          <w:tcPr>
            <w:tcW w:w="519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2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92" w:type="dxa"/>
          </w:tcPr>
          <w:p w:rsidR="00820961" w:rsidRDefault="00B15E91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20961">
              <w:rPr>
                <w:rFonts w:ascii="Times New Roman" w:hAnsi="Times New Roman" w:cs="Times New Roman"/>
                <w:sz w:val="28"/>
                <w:szCs w:val="28"/>
              </w:rPr>
              <w:t>Анализ данных. Основные задачи анализа данных.</w:t>
            </w:r>
            <w:r w:rsidR="00820961">
              <w:t xml:space="preserve"> </w:t>
            </w:r>
            <w:hyperlink r:id="rId58" w:history="1">
              <w:r w:rsidR="00820961" w:rsidRPr="00121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https://disk.yandex.ru/i/EOmKPpuzRYN1-w</w:t>
              </w:r>
            </w:hyperlink>
          </w:p>
          <w:p w:rsidR="00820961" w:rsidRDefault="00820961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</w:tcPr>
          <w:p w:rsidR="000A0D05" w:rsidRDefault="00820961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</w:tc>
        <w:tc>
          <w:tcPr>
            <w:tcW w:w="3125" w:type="dxa"/>
          </w:tcPr>
          <w:p w:rsidR="000A0D05" w:rsidRDefault="00820961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П.16. Ответить на вопросы 1-3</w:t>
            </w:r>
          </w:p>
        </w:tc>
      </w:tr>
      <w:tr w:rsidR="007E11F9" w:rsidTr="007E11F9">
        <w:tc>
          <w:tcPr>
            <w:tcW w:w="519" w:type="dxa"/>
          </w:tcPr>
          <w:p w:rsidR="000A0D05" w:rsidRDefault="000A0D05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2" w:type="dxa"/>
          </w:tcPr>
          <w:p w:rsidR="000A0D05" w:rsidRDefault="004127CA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792" w:type="dxa"/>
          </w:tcPr>
          <w:p w:rsidR="000A0D05" w:rsidRDefault="00A4333E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A4333E">
              <w:rPr>
                <w:rFonts w:ascii="Times New Roman" w:hAnsi="Times New Roman" w:cs="Times New Roman"/>
                <w:sz w:val="28"/>
                <w:szCs w:val="28"/>
              </w:rPr>
              <w:t>Главные предпосылки успеха публичного выступления</w:t>
            </w:r>
          </w:p>
        </w:tc>
        <w:tc>
          <w:tcPr>
            <w:tcW w:w="4295" w:type="dxa"/>
          </w:tcPr>
          <w:p w:rsidR="00A4333E" w:rsidRDefault="00A4333E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презентацию </w:t>
            </w:r>
            <w:hyperlink r:id="rId59" w:history="1">
              <w:r w:rsidRPr="00121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https://disk.yandex.ru/d/c1nt-9TzeVHexw</w:t>
              </w:r>
            </w:hyperlink>
            <w:bookmarkStart w:id="0" w:name="_GoBack"/>
            <w:bookmarkEnd w:id="0"/>
          </w:p>
        </w:tc>
        <w:tc>
          <w:tcPr>
            <w:tcW w:w="3125" w:type="dxa"/>
          </w:tcPr>
          <w:p w:rsidR="000A0D05" w:rsidRDefault="00A4333E" w:rsidP="00C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выступление для защиты проекта</w:t>
            </w:r>
          </w:p>
        </w:tc>
      </w:tr>
      <w:tr w:rsidR="007E11F9" w:rsidTr="007E11F9">
        <w:tc>
          <w:tcPr>
            <w:tcW w:w="519" w:type="dxa"/>
          </w:tcPr>
          <w:p w:rsidR="00B16EBC" w:rsidRDefault="00B16EBC" w:rsidP="00B1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2" w:type="dxa"/>
          </w:tcPr>
          <w:p w:rsidR="00B16EBC" w:rsidRDefault="00B16EBC" w:rsidP="00B1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92" w:type="dxa"/>
          </w:tcPr>
          <w:p w:rsidR="00B16EBC" w:rsidRPr="00B16EBC" w:rsidRDefault="00B16EBC" w:rsidP="00B16E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  <w:r>
              <w:t xml:space="preserve"> </w:t>
            </w:r>
            <w:hyperlink r:id="rId60" w:history="1">
              <w:r w:rsidRPr="00B16EB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https://resh.edu.ru/subject/lesson/5501/main/119079/</w:t>
              </w:r>
            </w:hyperlink>
          </w:p>
          <w:p w:rsidR="00B16EBC" w:rsidRDefault="00B16EBC" w:rsidP="00B16EBC"/>
        </w:tc>
        <w:tc>
          <w:tcPr>
            <w:tcW w:w="4295" w:type="dxa"/>
          </w:tcPr>
          <w:p w:rsidR="00B16EBC" w:rsidRPr="00B16EBC" w:rsidRDefault="00B16EBC" w:rsidP="00B16EBC">
            <w:pPr>
              <w:rPr>
                <w:sz w:val="18"/>
                <w:szCs w:val="18"/>
              </w:rPr>
            </w:pPr>
            <w:r>
              <w:t xml:space="preserve">Выполнить задание </w:t>
            </w:r>
            <w:hyperlink r:id="rId61" w:history="1">
              <w:r w:rsidRPr="00B16EBC">
                <w:rPr>
                  <w:rStyle w:val="a4"/>
                  <w:sz w:val="18"/>
                  <w:szCs w:val="18"/>
                </w:rPr>
                <w:t>https://resh.edu.ru/subject/lesson/5501/train/119081/</w:t>
              </w:r>
            </w:hyperlink>
          </w:p>
          <w:p w:rsidR="00B16EBC" w:rsidRDefault="00B16EBC" w:rsidP="00B16EBC"/>
        </w:tc>
        <w:tc>
          <w:tcPr>
            <w:tcW w:w="3125" w:type="dxa"/>
          </w:tcPr>
          <w:p w:rsidR="00B16EBC" w:rsidRDefault="00F67D74" w:rsidP="00B16EBC">
            <w:pPr>
              <w:rPr>
                <w:sz w:val="18"/>
                <w:szCs w:val="18"/>
              </w:rPr>
            </w:pPr>
            <w:hyperlink r:id="rId62" w:history="1">
              <w:r w:rsidR="007E11F9" w:rsidRPr="00FD65A9">
                <w:rPr>
                  <w:rStyle w:val="a4"/>
                  <w:sz w:val="18"/>
                  <w:szCs w:val="18"/>
                </w:rPr>
                <w:t>https://resh.edu.ru/subject/lesson/5501/control/1/</w:t>
              </w:r>
            </w:hyperlink>
          </w:p>
          <w:p w:rsidR="007E11F9" w:rsidRPr="00B16EBC" w:rsidRDefault="007E11F9" w:rsidP="00B16EBC">
            <w:pPr>
              <w:rPr>
                <w:sz w:val="18"/>
                <w:szCs w:val="18"/>
              </w:rPr>
            </w:pPr>
          </w:p>
        </w:tc>
      </w:tr>
    </w:tbl>
    <w:p w:rsidR="000A0D05" w:rsidRPr="00F1212B" w:rsidRDefault="000A0D05" w:rsidP="000A0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05" w:rsidRPr="00F1212B" w:rsidRDefault="000A0D05" w:rsidP="00F12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0D05" w:rsidRPr="00F1212B" w:rsidSect="00F12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2B"/>
    <w:rsid w:val="00022243"/>
    <w:rsid w:val="00027519"/>
    <w:rsid w:val="0003720F"/>
    <w:rsid w:val="00040942"/>
    <w:rsid w:val="000509CF"/>
    <w:rsid w:val="000A0D05"/>
    <w:rsid w:val="000C5135"/>
    <w:rsid w:val="00102BBD"/>
    <w:rsid w:val="00134A2B"/>
    <w:rsid w:val="001B53E1"/>
    <w:rsid w:val="001C6423"/>
    <w:rsid w:val="001F57ED"/>
    <w:rsid w:val="00215AB8"/>
    <w:rsid w:val="00266D89"/>
    <w:rsid w:val="00270A24"/>
    <w:rsid w:val="0028733B"/>
    <w:rsid w:val="0029070D"/>
    <w:rsid w:val="002B081E"/>
    <w:rsid w:val="00345ECB"/>
    <w:rsid w:val="003A3196"/>
    <w:rsid w:val="003B21DB"/>
    <w:rsid w:val="003B52D8"/>
    <w:rsid w:val="003C11F3"/>
    <w:rsid w:val="003E374C"/>
    <w:rsid w:val="004127CA"/>
    <w:rsid w:val="0043398D"/>
    <w:rsid w:val="00437647"/>
    <w:rsid w:val="004505A3"/>
    <w:rsid w:val="00461081"/>
    <w:rsid w:val="00474CCB"/>
    <w:rsid w:val="00475FB5"/>
    <w:rsid w:val="00486639"/>
    <w:rsid w:val="004944DE"/>
    <w:rsid w:val="004B5992"/>
    <w:rsid w:val="004D5C4C"/>
    <w:rsid w:val="004D7805"/>
    <w:rsid w:val="00500786"/>
    <w:rsid w:val="00551767"/>
    <w:rsid w:val="005D2E52"/>
    <w:rsid w:val="00655EE5"/>
    <w:rsid w:val="00656F01"/>
    <w:rsid w:val="00665BC7"/>
    <w:rsid w:val="006D3E04"/>
    <w:rsid w:val="00706C6B"/>
    <w:rsid w:val="007316B1"/>
    <w:rsid w:val="00740169"/>
    <w:rsid w:val="00772DE7"/>
    <w:rsid w:val="007E11F9"/>
    <w:rsid w:val="00820961"/>
    <w:rsid w:val="008A514F"/>
    <w:rsid w:val="008A5AFA"/>
    <w:rsid w:val="0091016E"/>
    <w:rsid w:val="00A4333E"/>
    <w:rsid w:val="00A60780"/>
    <w:rsid w:val="00A810FF"/>
    <w:rsid w:val="00AB2C83"/>
    <w:rsid w:val="00AF04D0"/>
    <w:rsid w:val="00AF3889"/>
    <w:rsid w:val="00AF7EE3"/>
    <w:rsid w:val="00B0309B"/>
    <w:rsid w:val="00B15E91"/>
    <w:rsid w:val="00B16EBC"/>
    <w:rsid w:val="00B57902"/>
    <w:rsid w:val="00BD3631"/>
    <w:rsid w:val="00C80C78"/>
    <w:rsid w:val="00CC034B"/>
    <w:rsid w:val="00CC0FAE"/>
    <w:rsid w:val="00CF451C"/>
    <w:rsid w:val="00D41B2C"/>
    <w:rsid w:val="00D52E0A"/>
    <w:rsid w:val="00DF0477"/>
    <w:rsid w:val="00E07A5D"/>
    <w:rsid w:val="00EA677D"/>
    <w:rsid w:val="00F1212B"/>
    <w:rsid w:val="00F67D74"/>
    <w:rsid w:val="00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257F"/>
  <w15:chartTrackingRefBased/>
  <w15:docId w15:val="{F4664121-B043-4CB5-BD0A-DF0B47CC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09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4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d92fZaOyPo" TargetMode="External"/><Relationship Id="rId18" Type="http://schemas.openxmlformats.org/officeDocument/2006/relationships/hyperlink" Target="https://yandex.ru/video/preview/2150510828889529854" TargetMode="External"/><Relationship Id="rId26" Type="http://schemas.openxmlformats.org/officeDocument/2006/relationships/hyperlink" Target="https://resh.edu.ru/subject/lesson/2740/main/?ysclid=ltqop6x7yf232742098" TargetMode="External"/><Relationship Id="rId39" Type="http://schemas.openxmlformats.org/officeDocument/2006/relationships/hyperlink" Target="https://resh.edu.ru/subject/lesson/1993/main/?ysclid=ltqoqopgxv913619287" TargetMode="External"/><Relationship Id="rId21" Type="http://schemas.openxmlformats.org/officeDocument/2006/relationships/hyperlink" Target="https://solncesvet.ru/tests/test-avstraliya-po-geografii-7-klass/" TargetMode="External"/><Relationship Id="rId34" Type="http://schemas.openxmlformats.org/officeDocument/2006/relationships/hyperlink" Target="https://resh.edu.ru/subject/lesson/2535/main/" TargetMode="External"/><Relationship Id="rId42" Type="http://schemas.openxmlformats.org/officeDocument/2006/relationships/hyperlink" Target="https://resh.edu.ru/subject/lesson/2217/start/" TargetMode="External"/><Relationship Id="rId47" Type="http://schemas.openxmlformats.org/officeDocument/2006/relationships/hyperlink" Target="https://yandex.ru/video/preview/16154809861975531975" TargetMode="External"/><Relationship Id="rId50" Type="http://schemas.openxmlformats.org/officeDocument/2006/relationships/hyperlink" Target="https://ppt-online.org/207314" TargetMode="External"/><Relationship Id="rId55" Type="http://schemas.openxmlformats.org/officeDocument/2006/relationships/hyperlink" Target="https://disk.yandex.ru/i/XShuJ8FG-AqUz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onlinetestpad.com/xpvx4w4wsnga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886/main/237614/" TargetMode="External"/><Relationship Id="rId29" Type="http://schemas.openxmlformats.org/officeDocument/2006/relationships/hyperlink" Target="https://disk.yandex.ru/i/FyWgdoeiP42Ifw" TargetMode="External"/><Relationship Id="rId11" Type="http://schemas.openxmlformats.org/officeDocument/2006/relationships/hyperlink" Target="https://onlinetestpad.com/ru/test/26652-slozhenie-i-vychitanie-desyatichnykh-drobej" TargetMode="External"/><Relationship Id="rId24" Type="http://schemas.openxmlformats.org/officeDocument/2006/relationships/hyperlink" Target="https://onlinetestpad.com/ru/testresult/708576-neravenstva-koordinatnaya-pryamaya?res=3dteiritatete" TargetMode="External"/><Relationship Id="rId32" Type="http://schemas.openxmlformats.org/officeDocument/2006/relationships/hyperlink" Target="https://www.yaklass.ru/p/veroyatnost-i-statistika/8-klass/sluchainye-sobytiia-7308823/pravilo-umnozheniia-veroiatnostei-uslovnaia-veroiatnost-nezavisimye-sob_-7328855/re-cb239d22-d57e-46f0-992e-f698538ffa81?previousItemId=9f2897fc-1871-405c-9b76-c268d8ad6fd8&amp;fromDirection=back" TargetMode="External"/><Relationship Id="rId37" Type="http://schemas.openxmlformats.org/officeDocument/2006/relationships/hyperlink" Target="https://disk.yandex.ru/i/IecKV41lLmmf5Q" TargetMode="External"/><Relationship Id="rId40" Type="http://schemas.openxmlformats.org/officeDocument/2006/relationships/hyperlink" Target="https://resh.edu.ru/subject/lesson/2558/main" TargetMode="External"/><Relationship Id="rId45" Type="http://schemas.openxmlformats.org/officeDocument/2006/relationships/hyperlink" Target="https://resh.edu.ru/subject/lesson/2558/train/" TargetMode="External"/><Relationship Id="rId53" Type="http://schemas.openxmlformats.org/officeDocument/2006/relationships/hyperlink" Target="https://resh.edu.ru/subject/lesson/6346/conspect/137248/" TargetMode="External"/><Relationship Id="rId58" Type="http://schemas.openxmlformats.org/officeDocument/2006/relationships/hyperlink" Target="https://disk.yandex.ru/i/EOmKPpuzRYN1-w" TargetMode="External"/><Relationship Id="rId5" Type="http://schemas.openxmlformats.org/officeDocument/2006/relationships/hyperlink" Target="https://resh.edu.ru/subject/lesson/719/?ysclid=ltpqd21fxx357841838" TargetMode="External"/><Relationship Id="rId61" Type="http://schemas.openxmlformats.org/officeDocument/2006/relationships/hyperlink" Target="https://resh.edu.ru/subject/lesson/5501/train/119081/" TargetMode="External"/><Relationship Id="rId19" Type="http://schemas.openxmlformats.org/officeDocument/2006/relationships/hyperlink" Target="https://yandex.ru/video/preview/10780604371386073849" TargetMode="External"/><Relationship Id="rId14" Type="http://schemas.openxmlformats.org/officeDocument/2006/relationships/hyperlink" Target="https://resh.edu.ru/subject/lesson/7487/start/309408/" TargetMode="External"/><Relationship Id="rId22" Type="http://schemas.openxmlformats.org/officeDocument/2006/relationships/hyperlink" Target="https://www.yaklass.ru/p/algebra/7-klass/matematicheskie-modeli-11008/koordinatnaia-priamaia-chislovye-promezhutki-11971?ysclid=ltq64a7etd258645607" TargetMode="External"/><Relationship Id="rId27" Type="http://schemas.openxmlformats.org/officeDocument/2006/relationships/hyperlink" Target="https://www.youtube.com/watch?v=sYBwNKKT31Q" TargetMode="External"/><Relationship Id="rId30" Type="http://schemas.openxmlformats.org/officeDocument/2006/relationships/hyperlink" Target="https://disk.yandex.ru/i/LEQg95hkbE" TargetMode="External"/><Relationship Id="rId35" Type="http://schemas.openxmlformats.org/officeDocument/2006/relationships/hyperlink" Target="https://resh.edu.ru/subject/lesson/2217/start/" TargetMode="External"/><Relationship Id="rId43" Type="http://schemas.openxmlformats.org/officeDocument/2006/relationships/hyperlink" Target="https://resh.edu.ru/subject/lesson/2217/train/" TargetMode="External"/><Relationship Id="rId48" Type="http://schemas.openxmlformats.org/officeDocument/2006/relationships/hyperlink" Target="https://murnik.ru/logicheskie-jelementy" TargetMode="External"/><Relationship Id="rId56" Type="http://schemas.openxmlformats.org/officeDocument/2006/relationships/hyperlink" Target="https://disk.yandex.ru/i/giKeuvP47fOE3w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7836/main/280796/" TargetMode="External"/><Relationship Id="rId51" Type="http://schemas.openxmlformats.org/officeDocument/2006/relationships/hyperlink" Target="https://infourok.ru/leksicheskij-test-po-anglijskomu-yazyku-po-teme-zashita-okruzhayushej-sredy-10-klass-431533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mc47LTHoGQosOg" TargetMode="External"/><Relationship Id="rId17" Type="http://schemas.openxmlformats.org/officeDocument/2006/relationships/hyperlink" Target="https://yandex.ru/video/preview/3197745981329997277" TargetMode="External"/><Relationship Id="rId25" Type="http://schemas.openxmlformats.org/officeDocument/2006/relationships/hyperlink" Target="https://yandex.ru/video/preview/15389201852245668920" TargetMode="External"/><Relationship Id="rId33" Type="http://schemas.openxmlformats.org/officeDocument/2006/relationships/hyperlink" Target="https://resh.edu.ru/subject/lesson/2740/main/?ysclid=ltqop6x7yf232742098" TargetMode="External"/><Relationship Id="rId38" Type="http://schemas.openxmlformats.org/officeDocument/2006/relationships/hyperlink" Target="https://resh.edu.ru/subject/lesson/1993/main/?ysclid=ltqoqopgxv913619287" TargetMode="External"/><Relationship Id="rId46" Type="http://schemas.openxmlformats.org/officeDocument/2006/relationships/hyperlink" Target="https://obschestvoznanie-ege.ru/%D1%86%D0%B8%D1%84%D1%80%D0%BE%D0%B2%D1%8B%D0%B5-%D1%84%D0%B8%D0%BD%D0%B0%D0%BD%D1%81%D0%BE%D0%B2%D1%8B%D0%B5-%D0%B0%D0%BA%D1%82%D0%B8%D0%B2%D1%8B/" TargetMode="External"/><Relationship Id="rId59" Type="http://schemas.openxmlformats.org/officeDocument/2006/relationships/hyperlink" Target="https://disk.yandex.ru/d/c1nt-9TzeVHexw" TargetMode="External"/><Relationship Id="rId20" Type="http://schemas.openxmlformats.org/officeDocument/2006/relationships/hyperlink" Target="https://yandex.ru/video/preview/16602959258523527429" TargetMode="External"/><Relationship Id="rId41" Type="http://schemas.openxmlformats.org/officeDocument/2006/relationships/hyperlink" Target="https://resh.edu.ru/subject/lesson/2558/train/" TargetMode="External"/><Relationship Id="rId54" Type="http://schemas.openxmlformats.org/officeDocument/2006/relationships/hyperlink" Target="https://resh.edu.ru/subject/lesson/4674/conspect/287604/" TargetMode="External"/><Relationship Id="rId62" Type="http://schemas.openxmlformats.org/officeDocument/2006/relationships/hyperlink" Target="https://resh.edu.ru/subject/lesson/5501/control/1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26652-slozhenie-i-vychitanie-desyatichnykh-drobej" TargetMode="External"/><Relationship Id="rId15" Type="http://schemas.openxmlformats.org/officeDocument/2006/relationships/hyperlink" Target="https://resh.edu.ru/subject/lesson/7922/main/289072/" TargetMode="External"/><Relationship Id="rId23" Type="http://schemas.openxmlformats.org/officeDocument/2006/relationships/hyperlink" Target="https://www.yaklass.ru/p/algebra/7-klass/matematicheskie-modeli-11008/koordinatnaia-priamaia-chislovye-promezhutki-11971?ysclid=ltq64a7etd258645607" TargetMode="External"/><Relationship Id="rId28" Type="http://schemas.openxmlformats.org/officeDocument/2006/relationships/hyperlink" Target="https://yandex.ru/video/preview/5379022410978836002" TargetMode="External"/><Relationship Id="rId36" Type="http://schemas.openxmlformats.org/officeDocument/2006/relationships/hyperlink" Target="https://resh.edu.ru/subject/lesson/2217/train/" TargetMode="External"/><Relationship Id="rId49" Type="http://schemas.openxmlformats.org/officeDocument/2006/relationships/hyperlink" Target="https://murnik.ru/logicheskie-jelementy" TargetMode="External"/><Relationship Id="rId57" Type="http://schemas.openxmlformats.org/officeDocument/2006/relationships/hyperlink" Target="https://resh.edu.ru/subject/lesson/4832/conspect/130795/" TargetMode="External"/><Relationship Id="rId10" Type="http://schemas.openxmlformats.org/officeDocument/2006/relationships/hyperlink" Target="https://resh.edu.ru/subject/lesson/719/?ysclid=ltpqd21fxx357841838" TargetMode="External"/><Relationship Id="rId31" Type="http://schemas.openxmlformats.org/officeDocument/2006/relationships/hyperlink" Target="https://resh.edu.ru/subject/lesson/2740/main/?ysclid=ltqop6x7yf232742098" TargetMode="External"/><Relationship Id="rId44" Type="http://schemas.openxmlformats.org/officeDocument/2006/relationships/hyperlink" Target="https://resh.edu.ru/subject/lesson/2558/main" TargetMode="External"/><Relationship Id="rId52" Type="http://schemas.openxmlformats.org/officeDocument/2006/relationships/hyperlink" Target="https://resh.edu.ru/subject/lesson/3913/main/297712/" TargetMode="External"/><Relationship Id="rId60" Type="http://schemas.openxmlformats.org/officeDocument/2006/relationships/hyperlink" Target="https://resh.edu.ru/subject/lesson/5501/main/119079/" TargetMode="External"/><Relationship Id="rId4" Type="http://schemas.openxmlformats.org/officeDocument/2006/relationships/hyperlink" Target="https://yandex.ru/video/preview/4068741806380141499" TargetMode="External"/><Relationship Id="rId9" Type="http://schemas.openxmlformats.org/officeDocument/2006/relationships/hyperlink" Target="https://youtu.be/pd92fZaOy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Лабазинская СОШ</dc:creator>
  <cp:keywords/>
  <dc:description/>
  <cp:lastModifiedBy>МАОУ Лабазинская СОШ</cp:lastModifiedBy>
  <cp:revision>2</cp:revision>
  <dcterms:created xsi:type="dcterms:W3CDTF">2024-03-15T01:02:00Z</dcterms:created>
  <dcterms:modified xsi:type="dcterms:W3CDTF">2024-03-15T01:02:00Z</dcterms:modified>
</cp:coreProperties>
</file>